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6858" w14:textId="77777777" w:rsidR="003B7617" w:rsidRDefault="003B7617" w:rsidP="00A23E0B">
      <w:pPr>
        <w:jc w:val="both"/>
        <w:rPr>
          <w:b/>
          <w:color w:val="FFFFFF"/>
          <w:highlight w:val="red"/>
        </w:rPr>
      </w:pPr>
    </w:p>
    <w:p w14:paraId="57C0CB70" w14:textId="1CB7B6CD" w:rsidR="003B7617" w:rsidRDefault="003B7617" w:rsidP="00A23E0B">
      <w:pPr>
        <w:jc w:val="both"/>
        <w:rPr>
          <w:b/>
          <w:color w:val="FFFFFF"/>
          <w:highlight w:val="red"/>
        </w:rPr>
      </w:pPr>
    </w:p>
    <w:p w14:paraId="1A496EDE" w14:textId="77777777" w:rsidR="00F264B6" w:rsidRDefault="00F264B6" w:rsidP="00A23E0B">
      <w:pPr>
        <w:jc w:val="both"/>
        <w:rPr>
          <w:b/>
          <w:color w:val="FFFFFF"/>
          <w:highlight w:val="red"/>
        </w:rPr>
      </w:pPr>
    </w:p>
    <w:p w14:paraId="0E2EF2B3" w14:textId="6247796E" w:rsidR="00DE2EFF" w:rsidRDefault="003B7617" w:rsidP="00A21B26">
      <w:pPr>
        <w:jc w:val="center"/>
        <w:rPr>
          <w:rFonts w:ascii="Helvetica" w:hAnsi="Helvetica" w:cs="Arial"/>
          <w:b/>
          <w:sz w:val="44"/>
          <w:szCs w:val="44"/>
        </w:rPr>
      </w:pPr>
      <w:r w:rsidRPr="00CF77CA">
        <w:rPr>
          <w:rFonts w:ascii="Helvetica" w:hAnsi="Helvetica" w:cs="Arial"/>
          <w:b/>
          <w:sz w:val="44"/>
          <w:szCs w:val="44"/>
        </w:rPr>
        <w:t xml:space="preserve">Viga </w:t>
      </w:r>
      <w:proofErr w:type="spellStart"/>
      <w:r w:rsidRPr="00CF77CA">
        <w:rPr>
          <w:rFonts w:ascii="Helvetica" w:hAnsi="Helvetica" w:cs="Arial"/>
          <w:b/>
          <w:sz w:val="44"/>
          <w:szCs w:val="44"/>
        </w:rPr>
        <w:t>Aluma</w:t>
      </w:r>
      <w:proofErr w:type="spellEnd"/>
      <w:r w:rsidRPr="00CF77CA">
        <w:rPr>
          <w:rFonts w:ascii="Helvetica" w:hAnsi="Helvetica" w:cs="Arial"/>
          <w:b/>
          <w:sz w:val="44"/>
          <w:szCs w:val="44"/>
        </w:rPr>
        <w:t xml:space="preserve"> </w:t>
      </w:r>
      <w:r w:rsidR="00A21B26" w:rsidRPr="00CF77CA">
        <w:rPr>
          <w:rFonts w:ascii="Helvetica" w:hAnsi="Helvetica" w:cs="Arial"/>
          <w:b/>
          <w:sz w:val="44"/>
          <w:szCs w:val="44"/>
        </w:rPr>
        <w:t>1</w:t>
      </w:r>
      <w:r w:rsidR="00940D7C">
        <w:rPr>
          <w:rFonts w:ascii="Helvetica" w:hAnsi="Helvetica" w:cs="Arial"/>
          <w:b/>
          <w:sz w:val="44"/>
          <w:szCs w:val="44"/>
        </w:rPr>
        <w:t>60</w:t>
      </w:r>
      <w:r w:rsidR="00A21B26" w:rsidRPr="00CF77CA">
        <w:rPr>
          <w:rFonts w:ascii="Helvetica" w:hAnsi="Helvetica" w:cs="Arial"/>
          <w:b/>
          <w:sz w:val="44"/>
          <w:szCs w:val="44"/>
        </w:rPr>
        <w:t xml:space="preserve"> </w:t>
      </w:r>
    </w:p>
    <w:p w14:paraId="6B0A5CA1" w14:textId="07908D5E" w:rsidR="00A42970" w:rsidRDefault="00A42970" w:rsidP="00A21B26">
      <w:pPr>
        <w:jc w:val="center"/>
        <w:rPr>
          <w:rFonts w:ascii="Helvetica" w:hAnsi="Helvetica" w:cs="Arial"/>
          <w:b/>
          <w:sz w:val="44"/>
          <w:szCs w:val="44"/>
        </w:rPr>
      </w:pPr>
    </w:p>
    <w:p w14:paraId="4F8C12CF" w14:textId="77777777" w:rsidR="00A42970" w:rsidRPr="00CF77CA" w:rsidRDefault="00A42970" w:rsidP="00A21B26">
      <w:pPr>
        <w:jc w:val="center"/>
        <w:rPr>
          <w:rFonts w:ascii="Helvetica" w:hAnsi="Helvetica" w:cs="Arial"/>
          <w:b/>
          <w:sz w:val="44"/>
          <w:szCs w:val="44"/>
        </w:rPr>
      </w:pPr>
    </w:p>
    <w:p w14:paraId="262DF042" w14:textId="77777777" w:rsidR="00845DEA" w:rsidRDefault="00845DEA" w:rsidP="00845DEA">
      <w:pPr>
        <w:jc w:val="both"/>
        <w:rPr>
          <w:b/>
        </w:rPr>
      </w:pPr>
      <w:r>
        <w:rPr>
          <w:noProof/>
          <w:lang w:val="es-SV" w:eastAsia="es-SV"/>
        </w:rPr>
        <w:drawing>
          <wp:anchor distT="0" distB="0" distL="114300" distR="114300" simplePos="0" relativeHeight="251659264" behindDoc="1" locked="0" layoutInCell="1" allowOverlap="1" wp14:anchorId="309805C2" wp14:editId="5321A1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4525" cy="2695575"/>
            <wp:effectExtent l="19050" t="0" r="9525" b="0"/>
            <wp:wrapNone/>
            <wp:docPr id="36" name="Imagen 36" descr="Aluma%20bean%2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luma%20bean%201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66D8D6" w14:textId="77777777" w:rsidR="00845DEA" w:rsidRDefault="00845DEA" w:rsidP="00845DEA">
      <w:pPr>
        <w:jc w:val="both"/>
        <w:rPr>
          <w:b/>
        </w:rPr>
      </w:pPr>
    </w:p>
    <w:tbl>
      <w:tblPr>
        <w:tblStyle w:val="Tablaconcuadrcula"/>
        <w:tblpPr w:leftFromText="180" w:rightFromText="180" w:vertAnchor="text" w:horzAnchor="page" w:tblpX="5293" w:tblpY="302"/>
        <w:tblW w:w="0" w:type="auto"/>
        <w:tblLook w:val="01E0" w:firstRow="1" w:lastRow="1" w:firstColumn="1" w:lastColumn="1" w:noHBand="0" w:noVBand="0"/>
      </w:tblPr>
      <w:tblGrid>
        <w:gridCol w:w="2520"/>
        <w:gridCol w:w="1440"/>
      </w:tblGrid>
      <w:tr w:rsidR="00845DEA" w:rsidRPr="00A7535B" w14:paraId="13BFFE03" w14:textId="77777777" w:rsidTr="00200BFC">
        <w:tc>
          <w:tcPr>
            <w:tcW w:w="2520" w:type="dxa"/>
            <w:shd w:val="clear" w:color="auto" w:fill="000080"/>
            <w:vAlign w:val="center"/>
          </w:tcPr>
          <w:p w14:paraId="439960CF" w14:textId="77777777" w:rsidR="00845DEA" w:rsidRPr="00A7535B" w:rsidRDefault="00845DEA" w:rsidP="00200BF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7535B">
              <w:rPr>
                <w:rFonts w:ascii="Arial" w:hAnsi="Arial" w:cs="Arial"/>
                <w:b/>
                <w:color w:val="FFFFFF"/>
              </w:rPr>
              <w:t>Longitudes</w:t>
            </w:r>
          </w:p>
          <w:p w14:paraId="6E23C195" w14:textId="77777777" w:rsidR="00845DEA" w:rsidRPr="00A7535B" w:rsidRDefault="00845DEA" w:rsidP="00200BF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7535B">
              <w:rPr>
                <w:rFonts w:ascii="Arial" w:hAnsi="Arial" w:cs="Arial"/>
                <w:b/>
                <w:color w:val="FFFFFF"/>
              </w:rPr>
              <w:t>disponibles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6CC66FE8" w14:textId="77777777" w:rsidR="00845DEA" w:rsidRPr="00A7535B" w:rsidRDefault="00845DEA" w:rsidP="00200BF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7535B">
              <w:rPr>
                <w:rFonts w:ascii="Arial" w:hAnsi="Arial" w:cs="Arial"/>
                <w:b/>
                <w:color w:val="FFFFFF"/>
              </w:rPr>
              <w:t>Peso propio</w:t>
            </w:r>
          </w:p>
        </w:tc>
      </w:tr>
      <w:tr w:rsidR="00845DEA" w:rsidRPr="00A7535B" w14:paraId="0CC8A5AE" w14:textId="77777777" w:rsidTr="00200BFC">
        <w:trPr>
          <w:trHeight w:val="550"/>
        </w:trPr>
        <w:tc>
          <w:tcPr>
            <w:tcW w:w="2520" w:type="dxa"/>
            <w:vAlign w:val="center"/>
          </w:tcPr>
          <w:p w14:paraId="47806DC4" w14:textId="77777777" w:rsidR="00845DEA" w:rsidRPr="00A7535B" w:rsidRDefault="00845DEA" w:rsidP="00200BFC">
            <w:pPr>
              <w:jc w:val="center"/>
              <w:rPr>
                <w:rFonts w:ascii="Arial" w:hAnsi="Arial" w:cs="Arial"/>
              </w:rPr>
            </w:pPr>
            <w:r w:rsidRPr="00A7535B">
              <w:rPr>
                <w:rFonts w:ascii="Arial" w:hAnsi="Arial" w:cs="Arial"/>
              </w:rPr>
              <w:t>Desde:</w:t>
            </w:r>
          </w:p>
          <w:p w14:paraId="24FFC648" w14:textId="77777777" w:rsidR="00845DEA" w:rsidRPr="00A7535B" w:rsidRDefault="00845DEA" w:rsidP="00200B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1.15</w:t>
            </w:r>
            <w:r w:rsidRPr="00A7535B">
              <w:rPr>
                <w:rFonts w:ascii="Arial" w:hAnsi="Arial" w:cs="Arial"/>
              </w:rPr>
              <w:t xml:space="preserve">m  </w:t>
            </w:r>
            <w:r w:rsidRPr="00A7535B">
              <w:rPr>
                <w:rFonts w:ascii="Arial" w:hAnsi="Arial" w:cs="Arial"/>
                <w:i/>
              </w:rPr>
              <w:t>hasta</w:t>
            </w:r>
            <w:r w:rsidRPr="00A7535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2.14m</w:t>
            </w:r>
          </w:p>
        </w:tc>
        <w:tc>
          <w:tcPr>
            <w:tcW w:w="1440" w:type="dxa"/>
            <w:vAlign w:val="center"/>
          </w:tcPr>
          <w:p w14:paraId="036675FA" w14:textId="22668B07" w:rsidR="00845DEA" w:rsidRPr="00A7535B" w:rsidRDefault="00A42970" w:rsidP="00200BF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  <w:r w:rsidR="00845DEA" w:rsidRPr="00A7535B">
              <w:rPr>
                <w:rFonts w:ascii="Arial" w:hAnsi="Arial" w:cs="Arial"/>
              </w:rPr>
              <w:t xml:space="preserve"> kg - m</w:t>
            </w:r>
          </w:p>
        </w:tc>
      </w:tr>
    </w:tbl>
    <w:p w14:paraId="0888BDFC" w14:textId="77777777" w:rsidR="00845DEA" w:rsidRDefault="00845DEA" w:rsidP="00845DEA">
      <w:pPr>
        <w:jc w:val="both"/>
        <w:rPr>
          <w:b/>
        </w:rPr>
      </w:pPr>
    </w:p>
    <w:p w14:paraId="00ED21C0" w14:textId="77777777" w:rsidR="00845DEA" w:rsidRDefault="00845DEA" w:rsidP="00845DEA">
      <w:pPr>
        <w:jc w:val="both"/>
        <w:rPr>
          <w:b/>
        </w:rPr>
      </w:pPr>
    </w:p>
    <w:p w14:paraId="243474E1" w14:textId="77777777" w:rsidR="00845DEA" w:rsidRDefault="00845DEA" w:rsidP="00845DEA">
      <w:pPr>
        <w:jc w:val="both"/>
        <w:rPr>
          <w:b/>
        </w:rPr>
      </w:pPr>
    </w:p>
    <w:p w14:paraId="0B74A313" w14:textId="77777777" w:rsidR="00845DEA" w:rsidRDefault="00845DEA" w:rsidP="00845DEA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</w:p>
    <w:p w14:paraId="14A0CBE3" w14:textId="77777777" w:rsidR="00845DEA" w:rsidRPr="00B6607C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77BA733B" w14:textId="77777777" w:rsidR="00845DEA" w:rsidRPr="00B6607C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46E383A0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213D63A0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4B23A413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315A5A86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724F968D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724F9130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7181C2EA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1A1F7B2E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44C5440A" w14:textId="77777777" w:rsidR="00845DEA" w:rsidRDefault="00845DEA" w:rsidP="00845DEA">
      <w:pPr>
        <w:jc w:val="both"/>
        <w:rPr>
          <w:rFonts w:ascii="Arial" w:hAnsi="Arial" w:cs="Arial"/>
          <w:b/>
          <w:lang w:val="es-SV"/>
        </w:rPr>
      </w:pPr>
    </w:p>
    <w:tbl>
      <w:tblPr>
        <w:tblW w:w="8670" w:type="dxa"/>
        <w:tblCellSpacing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457"/>
        <w:gridCol w:w="452"/>
        <w:gridCol w:w="4077"/>
        <w:gridCol w:w="764"/>
      </w:tblGrid>
      <w:tr w:rsidR="00845DEA" w:rsidRPr="00A00727" w14:paraId="6F8A8227" w14:textId="77777777" w:rsidTr="00200BFC">
        <w:trPr>
          <w:tblCellSpacing w:w="15" w:type="dxa"/>
        </w:trPr>
        <w:tc>
          <w:tcPr>
            <w:tcW w:w="8610" w:type="dxa"/>
            <w:gridSpan w:val="5"/>
            <w:shd w:val="clear" w:color="auto" w:fill="000066"/>
            <w:vAlign w:val="center"/>
          </w:tcPr>
          <w:p w14:paraId="5ED0138A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B660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CARGA UNIFORMEMENTE DISTRIBUIDA PERMISIBLE</w:t>
            </w:r>
            <w:r w:rsidRPr="00B6607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EN</w:t>
            </w:r>
            <w:r w:rsidRPr="00B660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 xml:space="preserve"> LBS./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PIES</w:t>
            </w:r>
            <w:r w:rsidRPr="00B6607C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</w:rPr>
              <w:t>. &amp; KG/M</w:t>
            </w:r>
            <w:r w:rsidRPr="00B6607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45DEA" w:rsidRPr="00A00727" w14:paraId="1A24E21E" w14:textId="77777777" w:rsidTr="00200BFC">
        <w:trPr>
          <w:tblCellSpacing w:w="15" w:type="dxa"/>
        </w:trPr>
        <w:tc>
          <w:tcPr>
            <w:tcW w:w="3332" w:type="dxa"/>
            <w:gridSpan w:val="2"/>
            <w:shd w:val="clear" w:color="auto" w:fill="9CA0B4"/>
            <w:vAlign w:val="center"/>
          </w:tcPr>
          <w:p w14:paraId="2FAFF706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lang w:val="en-US"/>
              </w:rPr>
              <w:t xml:space="preserve">               CLARO LIBRE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5248" w:type="dxa"/>
            <w:gridSpan w:val="3"/>
            <w:shd w:val="clear" w:color="auto" w:fill="9CA0B4"/>
            <w:vAlign w:val="center"/>
          </w:tcPr>
          <w:p w14:paraId="0CA4678A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iCs/>
                <w:color w:val="FFFFFF"/>
                <w:lang w:val="en-US"/>
              </w:rPr>
              <w:t xml:space="preserve">                              CARGA</w:t>
            </w:r>
            <w:r w:rsidRPr="00A00727">
              <w:rPr>
                <w:rFonts w:ascii="Tahoma" w:eastAsia="Times New Roman" w:hAnsi="Tahoma" w:cs="Tahoma"/>
                <w:color w:val="FFFFFF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845DEA" w:rsidRPr="00A00727" w14:paraId="705CF393" w14:textId="77777777" w:rsidTr="00200BFC">
        <w:trPr>
          <w:tblCellSpacing w:w="15" w:type="dxa"/>
        </w:trPr>
        <w:tc>
          <w:tcPr>
            <w:tcW w:w="2875" w:type="dxa"/>
            <w:shd w:val="clear" w:color="auto" w:fill="DFDFDF"/>
            <w:vAlign w:val="center"/>
          </w:tcPr>
          <w:p w14:paraId="1403493B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PIES</w:t>
            </w:r>
          </w:p>
        </w:tc>
        <w:tc>
          <w:tcPr>
            <w:tcW w:w="879" w:type="dxa"/>
            <w:gridSpan w:val="2"/>
            <w:shd w:val="clear" w:color="auto" w:fill="DFDFDF"/>
            <w:vAlign w:val="center"/>
          </w:tcPr>
          <w:p w14:paraId="5D1D15FA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ME</w:t>
            </w:r>
            <w:r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TROS</w:t>
            </w:r>
          </w:p>
        </w:tc>
        <w:tc>
          <w:tcPr>
            <w:tcW w:w="4047" w:type="dxa"/>
            <w:shd w:val="clear" w:color="auto" w:fill="DFDFDF"/>
            <w:vAlign w:val="center"/>
          </w:tcPr>
          <w:p w14:paraId="3FE104D7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LBS/</w:t>
            </w:r>
            <w:r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PIE</w:t>
            </w:r>
          </w:p>
        </w:tc>
        <w:tc>
          <w:tcPr>
            <w:tcW w:w="719" w:type="dxa"/>
            <w:shd w:val="clear" w:color="auto" w:fill="DFDFDF"/>
            <w:vAlign w:val="center"/>
          </w:tcPr>
          <w:p w14:paraId="368390F6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KG/M</w:t>
            </w:r>
          </w:p>
        </w:tc>
      </w:tr>
      <w:tr w:rsidR="00845DEA" w:rsidRPr="00A00727" w14:paraId="77241395" w14:textId="77777777" w:rsidTr="00200BFC">
        <w:trPr>
          <w:tblCellSpacing w:w="15" w:type="dxa"/>
        </w:trPr>
        <w:tc>
          <w:tcPr>
            <w:tcW w:w="2875" w:type="dxa"/>
            <w:shd w:val="clear" w:color="auto" w:fill="FFFFFF"/>
            <w:vAlign w:val="center"/>
          </w:tcPr>
          <w:p w14:paraId="38F92FCF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4'-0"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4AABF722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1.22 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47" w:type="dxa"/>
            <w:shd w:val="clear" w:color="auto" w:fill="FFFFFF"/>
            <w:vAlign w:val="center"/>
          </w:tcPr>
          <w:p w14:paraId="4234B283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2475 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7AB1194A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3688 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845DEA" w:rsidRPr="00A00727" w14:paraId="4FD9C72B" w14:textId="77777777" w:rsidTr="00200BFC">
        <w:trPr>
          <w:tblCellSpacing w:w="15" w:type="dxa"/>
        </w:trPr>
        <w:tc>
          <w:tcPr>
            <w:tcW w:w="2875" w:type="dxa"/>
            <w:shd w:val="clear" w:color="auto" w:fill="FFFFFF"/>
            <w:vAlign w:val="center"/>
          </w:tcPr>
          <w:p w14:paraId="3E1023F4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5'-0"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0C4025FB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1.53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47" w:type="dxa"/>
            <w:shd w:val="clear" w:color="auto" w:fill="FFFFFF"/>
            <w:vAlign w:val="center"/>
          </w:tcPr>
          <w:p w14:paraId="13FDB599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1585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072C76E4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2362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845DEA" w:rsidRPr="00A00727" w14:paraId="59B54A6E" w14:textId="77777777" w:rsidTr="00200BFC">
        <w:trPr>
          <w:tblCellSpacing w:w="15" w:type="dxa"/>
        </w:trPr>
        <w:tc>
          <w:tcPr>
            <w:tcW w:w="2875" w:type="dxa"/>
            <w:shd w:val="clear" w:color="auto" w:fill="FFFFFF"/>
            <w:vAlign w:val="center"/>
          </w:tcPr>
          <w:p w14:paraId="70BA9B41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6'-0"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41E2F643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1.83 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47" w:type="dxa"/>
            <w:shd w:val="clear" w:color="auto" w:fill="FFFFFF"/>
            <w:vAlign w:val="center"/>
          </w:tcPr>
          <w:p w14:paraId="3B0E46AD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1100 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2DBA28A0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1639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845DEA" w:rsidRPr="00A00727" w14:paraId="25345491" w14:textId="77777777" w:rsidTr="00200BFC">
        <w:trPr>
          <w:tblCellSpacing w:w="15" w:type="dxa"/>
        </w:trPr>
        <w:tc>
          <w:tcPr>
            <w:tcW w:w="2875" w:type="dxa"/>
            <w:shd w:val="clear" w:color="auto" w:fill="FFFFFF"/>
            <w:vAlign w:val="center"/>
          </w:tcPr>
          <w:p w14:paraId="1AF542AB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7'-0"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4E0B5264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2.14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47" w:type="dxa"/>
            <w:shd w:val="clear" w:color="auto" w:fill="FFFFFF"/>
            <w:vAlign w:val="center"/>
          </w:tcPr>
          <w:p w14:paraId="2364AFFB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810 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68BFE801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1207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845DEA" w:rsidRPr="00A00727" w14:paraId="250A1CB6" w14:textId="77777777" w:rsidTr="00200BFC">
        <w:trPr>
          <w:tblCellSpacing w:w="15" w:type="dxa"/>
        </w:trPr>
        <w:tc>
          <w:tcPr>
            <w:tcW w:w="2875" w:type="dxa"/>
            <w:shd w:val="clear" w:color="auto" w:fill="FFFFFF"/>
            <w:vAlign w:val="center"/>
          </w:tcPr>
          <w:p w14:paraId="639D0F39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8'-0"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1B5DE1AA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2.44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47" w:type="dxa"/>
            <w:shd w:val="clear" w:color="auto" w:fill="FFFFFF"/>
            <w:vAlign w:val="center"/>
          </w:tcPr>
          <w:p w14:paraId="7BA6F612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620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4F3AFD09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924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845DEA" w:rsidRPr="00A00727" w14:paraId="0E96A22E" w14:textId="77777777" w:rsidTr="00200BFC">
        <w:trPr>
          <w:tblCellSpacing w:w="15" w:type="dxa"/>
        </w:trPr>
        <w:tc>
          <w:tcPr>
            <w:tcW w:w="2875" w:type="dxa"/>
            <w:shd w:val="clear" w:color="auto" w:fill="FFFFFF"/>
            <w:vAlign w:val="center"/>
          </w:tcPr>
          <w:p w14:paraId="0FFC2ED0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9'-0"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589C99FB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2.75 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47" w:type="dxa"/>
            <w:shd w:val="clear" w:color="auto" w:fill="FFFFFF"/>
            <w:vAlign w:val="center"/>
          </w:tcPr>
          <w:p w14:paraId="0ACC29C6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455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556B4082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678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845DEA" w:rsidRPr="00A00727" w14:paraId="14B22E5F" w14:textId="77777777" w:rsidTr="00200BFC">
        <w:trPr>
          <w:tblCellSpacing w:w="15" w:type="dxa"/>
        </w:trPr>
        <w:tc>
          <w:tcPr>
            <w:tcW w:w="2875" w:type="dxa"/>
            <w:shd w:val="clear" w:color="auto" w:fill="FFFFFF"/>
            <w:vAlign w:val="center"/>
          </w:tcPr>
          <w:p w14:paraId="43D88837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10'-0"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879" w:type="dxa"/>
            <w:gridSpan w:val="2"/>
            <w:shd w:val="clear" w:color="auto" w:fill="FFFFFF"/>
            <w:vAlign w:val="center"/>
          </w:tcPr>
          <w:p w14:paraId="64EE8716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3.05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4047" w:type="dxa"/>
            <w:shd w:val="clear" w:color="auto" w:fill="FFFFFF"/>
            <w:vAlign w:val="center"/>
          </w:tcPr>
          <w:p w14:paraId="2DC1406B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330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19" w:type="dxa"/>
            <w:shd w:val="clear" w:color="auto" w:fill="FFFFFF"/>
            <w:vAlign w:val="center"/>
          </w:tcPr>
          <w:p w14:paraId="69D11226" w14:textId="77777777" w:rsidR="00845DEA" w:rsidRPr="00A00727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n-US"/>
              </w:rPr>
            </w:pPr>
            <w:r w:rsidRPr="00A00727">
              <w:rPr>
                <w:rFonts w:ascii="Tahoma" w:eastAsia="Times New Roman" w:hAnsi="Tahoma" w:cs="Tahoma"/>
                <w:color w:val="000066"/>
                <w:sz w:val="20"/>
                <w:szCs w:val="20"/>
                <w:lang w:val="en-US"/>
              </w:rPr>
              <w:t>492</w:t>
            </w:r>
            <w:r w:rsidRPr="00A00727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n-US"/>
              </w:rPr>
              <w:t> </w:t>
            </w:r>
            <w:r w:rsidRPr="00A00727">
              <w:rPr>
                <w:rFonts w:eastAsia="Times New Roman"/>
                <w:color w:val="000000"/>
                <w:lang w:val="en-US"/>
              </w:rPr>
              <w:t xml:space="preserve"> </w:t>
            </w:r>
          </w:p>
        </w:tc>
      </w:tr>
      <w:tr w:rsidR="00845DEA" w:rsidRPr="00862604" w14:paraId="1581DC59" w14:textId="77777777" w:rsidTr="00200BFC">
        <w:trPr>
          <w:tblCellSpacing w:w="15" w:type="dxa"/>
        </w:trPr>
        <w:tc>
          <w:tcPr>
            <w:tcW w:w="8610" w:type="dxa"/>
            <w:gridSpan w:val="5"/>
            <w:shd w:val="clear" w:color="auto" w:fill="DFDFDF"/>
            <w:vAlign w:val="center"/>
          </w:tcPr>
          <w:p w14:paraId="12A9C1F0" w14:textId="77777777" w:rsidR="00845DEA" w:rsidRPr="00862604" w:rsidRDefault="00845DEA" w:rsidP="00200BFC">
            <w:pPr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lang w:val="es-SV"/>
              </w:rPr>
            </w:pPr>
            <w:r w:rsidRPr="00B6607C"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>Factor de seguridad mínimo 2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>.5:1. Deflexión limitada a: Claro libre</w:t>
            </w:r>
            <w:r w:rsidRPr="00B6607C"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>/360   Carga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 xml:space="preserve"> </w:t>
            </w:r>
            <w:r w:rsidRPr="00B6607C"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>=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 xml:space="preserve"> </w:t>
            </w:r>
            <w:r w:rsidRPr="00B6607C"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 xml:space="preserve">Carga Muerta + </w:t>
            </w:r>
            <w:r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>Carga viva</w:t>
            </w:r>
            <w:r w:rsidRPr="00B6607C">
              <w:rPr>
                <w:rFonts w:eastAsia="Times New Roman"/>
                <w:i/>
                <w:iCs/>
                <w:color w:val="000000"/>
                <w:sz w:val="20"/>
                <w:szCs w:val="20"/>
                <w:lang w:val="es-SV"/>
              </w:rPr>
              <w:t> </w:t>
            </w:r>
          </w:p>
        </w:tc>
      </w:tr>
    </w:tbl>
    <w:p w14:paraId="31EEF2BD" w14:textId="77777777" w:rsidR="00845DEA" w:rsidRPr="00862604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36E2FD2D" w14:textId="77777777" w:rsidR="00845DEA" w:rsidRPr="00862604" w:rsidRDefault="00845DEA" w:rsidP="00845DEA">
      <w:pPr>
        <w:jc w:val="both"/>
        <w:rPr>
          <w:rFonts w:ascii="Arial" w:hAnsi="Arial" w:cs="Arial"/>
          <w:b/>
          <w:lang w:val="es-SV"/>
        </w:rPr>
      </w:pPr>
    </w:p>
    <w:p w14:paraId="3D1769E2" w14:textId="77777777" w:rsidR="00845DEA" w:rsidRPr="00862604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tbl>
      <w:tblPr>
        <w:tblpPr w:leftFromText="180" w:rightFromText="180" w:vertAnchor="page" w:horzAnchor="margin" w:tblpY="4141"/>
        <w:tblW w:w="8461" w:type="dxa"/>
        <w:shd w:val="clear" w:color="auto" w:fill="000066"/>
        <w:tblLook w:val="0000" w:firstRow="0" w:lastRow="0" w:firstColumn="0" w:lastColumn="0" w:noHBand="0" w:noVBand="0"/>
      </w:tblPr>
      <w:tblGrid>
        <w:gridCol w:w="1904"/>
        <w:gridCol w:w="1016"/>
        <w:gridCol w:w="361"/>
        <w:gridCol w:w="675"/>
        <w:gridCol w:w="361"/>
        <w:gridCol w:w="675"/>
        <w:gridCol w:w="361"/>
        <w:gridCol w:w="675"/>
        <w:gridCol w:w="361"/>
        <w:gridCol w:w="675"/>
        <w:gridCol w:w="361"/>
        <w:gridCol w:w="675"/>
        <w:gridCol w:w="361"/>
      </w:tblGrid>
      <w:tr w:rsidR="00845DEA" w:rsidRPr="00117E11" w14:paraId="02EEC792" w14:textId="77777777" w:rsidTr="00200BFC">
        <w:trPr>
          <w:trHeight w:val="255"/>
        </w:trPr>
        <w:tc>
          <w:tcPr>
            <w:tcW w:w="8461" w:type="dxa"/>
            <w:gridSpan w:val="13"/>
            <w:vMerge w:val="restart"/>
            <w:shd w:val="clear" w:color="auto" w:fill="000066"/>
            <w:vAlign w:val="center"/>
          </w:tcPr>
          <w:p w14:paraId="4645E854" w14:textId="77777777" w:rsidR="00845DEA" w:rsidRPr="00DF4BCD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</w:pPr>
            <w:r w:rsidRPr="00DF4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  <w:lastRenderedPageBreak/>
              <w:t>CLARO LIBRE MAXIMO ADMISIBLE (</w:t>
            </w:r>
            <w:proofErr w:type="spellStart"/>
            <w:r w:rsidRPr="00DF4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  <w:t>mts</w:t>
            </w:r>
            <w:proofErr w:type="spellEnd"/>
            <w:r w:rsidRPr="00DF4BCD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  <w:t>)</w:t>
            </w:r>
          </w:p>
        </w:tc>
      </w:tr>
      <w:tr w:rsidR="00845DEA" w:rsidRPr="00117E11" w14:paraId="26197322" w14:textId="77777777" w:rsidTr="00200BFC">
        <w:trPr>
          <w:trHeight w:val="230"/>
        </w:trPr>
        <w:tc>
          <w:tcPr>
            <w:tcW w:w="8461" w:type="dxa"/>
            <w:gridSpan w:val="13"/>
            <w:vMerge/>
            <w:shd w:val="clear" w:color="auto" w:fill="000066"/>
            <w:vAlign w:val="center"/>
          </w:tcPr>
          <w:p w14:paraId="1D6AD27B" w14:textId="77777777" w:rsidR="00845DEA" w:rsidRPr="00117E11" w:rsidRDefault="00845DEA" w:rsidP="00200B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SV"/>
              </w:rPr>
            </w:pPr>
          </w:p>
        </w:tc>
      </w:tr>
      <w:tr w:rsidR="00845DEA" w:rsidRPr="00117E11" w14:paraId="74217FB0" w14:textId="77777777" w:rsidTr="00200BFC">
        <w:trPr>
          <w:trHeight w:val="360"/>
        </w:trPr>
        <w:tc>
          <w:tcPr>
            <w:tcW w:w="1904" w:type="dxa"/>
            <w:vMerge w:val="restart"/>
            <w:shd w:val="clear" w:color="auto" w:fill="000066"/>
            <w:vAlign w:val="center"/>
          </w:tcPr>
          <w:p w14:paraId="39629D8B" w14:textId="77777777" w:rsidR="00845DEA" w:rsidRPr="003D30EE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i/>
                <w:color w:val="FFFFFF"/>
                <w:sz w:val="20"/>
                <w:szCs w:val="20"/>
                <w:lang w:val="es-SV"/>
              </w:rPr>
            </w:pPr>
            <w:r w:rsidRPr="003D30EE">
              <w:rPr>
                <w:rFonts w:ascii="Tahoma" w:eastAsia="Times New Roman" w:hAnsi="Tahoma" w:cs="Tahoma"/>
                <w:b/>
                <w:bCs/>
                <w:i/>
                <w:color w:val="FFFFFF"/>
                <w:sz w:val="20"/>
                <w:szCs w:val="20"/>
                <w:lang w:val="es-SV"/>
              </w:rPr>
              <w:t>Espesor de la capa de concreto (</w:t>
            </w:r>
            <w:proofErr w:type="spellStart"/>
            <w:r w:rsidRPr="003D30EE">
              <w:rPr>
                <w:rFonts w:ascii="Tahoma" w:eastAsia="Times New Roman" w:hAnsi="Tahoma" w:cs="Tahoma"/>
                <w:b/>
                <w:bCs/>
                <w:i/>
                <w:color w:val="FFFFFF"/>
                <w:sz w:val="20"/>
                <w:szCs w:val="20"/>
                <w:lang w:val="es-SV"/>
              </w:rPr>
              <w:t>cms</w:t>
            </w:r>
            <w:proofErr w:type="spellEnd"/>
            <w:r w:rsidRPr="003D30EE">
              <w:rPr>
                <w:rFonts w:ascii="Tahoma" w:eastAsia="Times New Roman" w:hAnsi="Tahoma" w:cs="Tahoma"/>
                <w:b/>
                <w:bCs/>
                <w:i/>
                <w:color w:val="FFFFFF"/>
                <w:sz w:val="20"/>
                <w:szCs w:val="20"/>
                <w:lang w:val="es-SV"/>
              </w:rPr>
              <w:t>)</w:t>
            </w:r>
          </w:p>
        </w:tc>
        <w:tc>
          <w:tcPr>
            <w:tcW w:w="6557" w:type="dxa"/>
            <w:gridSpan w:val="12"/>
            <w:shd w:val="clear" w:color="auto" w:fill="9CA0B4"/>
            <w:noWrap/>
            <w:vAlign w:val="center"/>
          </w:tcPr>
          <w:p w14:paraId="1742AE32" w14:textId="77777777" w:rsidR="00845DEA" w:rsidRPr="00DF4BCD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</w:pPr>
            <w:proofErr w:type="spellStart"/>
            <w:r w:rsidRPr="00DF4BCD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>Espaciamiento</w:t>
            </w:r>
            <w:proofErr w:type="spellEnd"/>
            <w:r w:rsidRPr="00DF4BCD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 xml:space="preserve"> de </w:t>
            </w:r>
            <w:proofErr w:type="spellStart"/>
            <w:r w:rsidRPr="00DF4BCD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>vigas</w:t>
            </w:r>
            <w:proofErr w:type="spellEnd"/>
            <w:r w:rsidRPr="00DF4BCD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 xml:space="preserve"> (</w:t>
            </w:r>
            <w:proofErr w:type="spellStart"/>
            <w:r w:rsidRPr="00DF4BCD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>cms</w:t>
            </w:r>
            <w:proofErr w:type="spellEnd"/>
            <w:r w:rsidRPr="00DF4BCD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>)</w:t>
            </w:r>
          </w:p>
        </w:tc>
      </w:tr>
      <w:tr w:rsidR="00845DEA" w:rsidRPr="00117E11" w14:paraId="22A236C4" w14:textId="77777777" w:rsidTr="00200BFC">
        <w:trPr>
          <w:trHeight w:val="480"/>
        </w:trPr>
        <w:tc>
          <w:tcPr>
            <w:tcW w:w="1904" w:type="dxa"/>
            <w:vMerge/>
            <w:shd w:val="clear" w:color="auto" w:fill="000066"/>
            <w:vAlign w:val="center"/>
          </w:tcPr>
          <w:p w14:paraId="442C86BD" w14:textId="77777777" w:rsidR="00845DEA" w:rsidRPr="00117E11" w:rsidRDefault="00845DEA" w:rsidP="00200BF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gridSpan w:val="2"/>
            <w:shd w:val="clear" w:color="auto" w:fill="E1E1E1"/>
            <w:vAlign w:val="center"/>
          </w:tcPr>
          <w:p w14:paraId="7B39C79D" w14:textId="77777777" w:rsidR="00845DEA" w:rsidRPr="00DF4BCD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</w:pPr>
            <w:r w:rsidRPr="00DF4BCD"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15.0</w:t>
            </w:r>
          </w:p>
        </w:tc>
        <w:tc>
          <w:tcPr>
            <w:tcW w:w="1036" w:type="dxa"/>
            <w:gridSpan w:val="2"/>
            <w:shd w:val="clear" w:color="auto" w:fill="E1E1E1"/>
            <w:noWrap/>
            <w:vAlign w:val="center"/>
          </w:tcPr>
          <w:p w14:paraId="72ABD2C2" w14:textId="77777777" w:rsidR="00845DEA" w:rsidRPr="00DF4BCD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</w:pPr>
            <w:r w:rsidRPr="00DF4BCD"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20.3</w:t>
            </w:r>
          </w:p>
        </w:tc>
        <w:tc>
          <w:tcPr>
            <w:tcW w:w="1036" w:type="dxa"/>
            <w:gridSpan w:val="2"/>
            <w:shd w:val="clear" w:color="auto" w:fill="E1E1E1"/>
            <w:noWrap/>
            <w:vAlign w:val="center"/>
          </w:tcPr>
          <w:p w14:paraId="44C15F14" w14:textId="77777777" w:rsidR="00845DEA" w:rsidRPr="00DF4BCD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</w:pPr>
            <w:r w:rsidRPr="00DF4BCD"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30.5</w:t>
            </w:r>
          </w:p>
        </w:tc>
        <w:tc>
          <w:tcPr>
            <w:tcW w:w="1036" w:type="dxa"/>
            <w:gridSpan w:val="2"/>
            <w:shd w:val="clear" w:color="auto" w:fill="E1E1E1"/>
            <w:noWrap/>
            <w:vAlign w:val="center"/>
          </w:tcPr>
          <w:p w14:paraId="49694CD2" w14:textId="77777777" w:rsidR="00845DEA" w:rsidRPr="00DF4BCD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</w:pPr>
            <w:r w:rsidRPr="00DF4BCD"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40.6</w:t>
            </w:r>
          </w:p>
        </w:tc>
        <w:tc>
          <w:tcPr>
            <w:tcW w:w="1036" w:type="dxa"/>
            <w:gridSpan w:val="2"/>
            <w:shd w:val="clear" w:color="auto" w:fill="E1E1E1"/>
            <w:noWrap/>
            <w:vAlign w:val="center"/>
          </w:tcPr>
          <w:p w14:paraId="67B4E3DC" w14:textId="77777777" w:rsidR="00845DEA" w:rsidRPr="00DF4BCD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</w:pPr>
            <w:r w:rsidRPr="00DF4BCD"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4</w:t>
            </w:r>
            <w:r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8</w:t>
            </w:r>
            <w:r w:rsidRPr="00DF4BCD"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.8</w:t>
            </w:r>
          </w:p>
        </w:tc>
        <w:tc>
          <w:tcPr>
            <w:tcW w:w="1036" w:type="dxa"/>
            <w:gridSpan w:val="2"/>
            <w:shd w:val="clear" w:color="auto" w:fill="E1E1E1"/>
            <w:noWrap/>
            <w:vAlign w:val="center"/>
          </w:tcPr>
          <w:p w14:paraId="21966B61" w14:textId="77777777" w:rsidR="00845DEA" w:rsidRPr="00DF4BCD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</w:pPr>
            <w:r w:rsidRPr="00DF4BCD">
              <w:rPr>
                <w:rFonts w:ascii="Tahoma" w:eastAsia="Times New Roman" w:hAnsi="Tahoma" w:cs="Tahoma"/>
                <w:b/>
                <w:bCs/>
                <w:color w:val="000066"/>
                <w:lang w:val="en-US"/>
              </w:rPr>
              <w:t>61.0</w:t>
            </w:r>
          </w:p>
        </w:tc>
      </w:tr>
      <w:tr w:rsidR="00845DEA" w:rsidRPr="00117E11" w14:paraId="0F56C69F" w14:textId="77777777" w:rsidTr="00200BFC">
        <w:trPr>
          <w:trHeight w:val="270"/>
        </w:trPr>
        <w:tc>
          <w:tcPr>
            <w:tcW w:w="1904" w:type="dxa"/>
            <w:shd w:val="clear" w:color="auto" w:fill="auto"/>
            <w:noWrap/>
            <w:vAlign w:val="center"/>
          </w:tcPr>
          <w:p w14:paraId="441BBE77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7766BD15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B70D760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303446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F633A8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CC8CEC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EB115D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AA07F0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A36DF4D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5621750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C9432A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C686D6A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D3A443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0EE3D0AE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0F0E8BCB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12.5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3C15AFE8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70A23D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B0E7AD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58ACA9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889F55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F94F9B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13BF04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37D28E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5398368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171EEB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5ADF58AA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5595377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503ABE8F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54C94B85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15.0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496322E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B3DEB5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117ABED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CF78A7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F8864C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E8E1250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B61448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D8DE09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6EE68AE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332DB6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118434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AD8F4F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4C03D971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78AD6670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17.5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2F3FC582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C88D89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8E9832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15848E7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12F19D7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A318B2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9B46396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85D341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AA4B5A5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BD9398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77FFD68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42935D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5925506F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4AB99772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20.0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4CF3D09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4.38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097464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6707F9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4DC981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DC4172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6B8263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19F65BA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B0E3E33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C751C1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3C49E4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68F94C3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3EEE5AF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1B4C8252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078B98D4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22.5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1172C31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AB2835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D66BAB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914D06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E8C9AF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3211C57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8491B0E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79FE60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C48F47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5D6284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3D32EF7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7BD7C0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38920DF3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613052D6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25.0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15E6CDC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2715D07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20ABA8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0A3610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6CD3C88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A97E6B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07B45B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42D3BC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65B9FD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40F73FD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1FE180F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91C2A5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3B82F887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562DE6C9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27.5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39FBA01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53A2C0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3B740C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83C523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D2B6FA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6677226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1992E7C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3D2C48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7CAB6A7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6CDFA4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57089A2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00E313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02BF330B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2A851BF4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4F8E16A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907517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8CE264A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3.68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79FC4B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74A868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117F86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FA08D6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D5EC040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17024AC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DFC04A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584BF36E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4C69E9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30277032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7C15F05A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32.5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70B2B836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351E8C7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85BE93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90DE0E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479F188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533D2A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02578B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89587E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B8ABCC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479B3D3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BF49E1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260A1A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245F360D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7407FBC9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35.0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7153551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4F5268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BD4FA8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49B672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8D03A6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75E2E7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329F81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C1EF77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B08BF7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9A6F2C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4BCAA5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4E0851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10F088CB" w14:textId="77777777" w:rsidTr="00200BFC">
        <w:trPr>
          <w:trHeight w:val="270"/>
        </w:trPr>
        <w:tc>
          <w:tcPr>
            <w:tcW w:w="1904" w:type="dxa"/>
            <w:shd w:val="clear" w:color="auto" w:fill="auto"/>
            <w:noWrap/>
            <w:vAlign w:val="center"/>
          </w:tcPr>
          <w:p w14:paraId="73A95102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37.5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4195B416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72A7B4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3C8DB2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3.48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B8BC75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C6A8D6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EC0532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343072A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D76A3B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B743618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2.79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444C059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380628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F4FBC1D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0F2FA51E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76BC8891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39D0250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12A3FA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CD90B5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D95C7E0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621C08E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7E4DBC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1D14DF8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5A8FEA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F3E4B85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3E41B0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0ED18E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2E2504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036EB618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31DE2F24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42.5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33C3373E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3.64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32B241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9141C5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38EE50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BF43D3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3DC54D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16B0C15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5F6B1CD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40FD4F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E6A239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8E3DDC7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8BFDC2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49899BE3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494C60FA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45.0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123141B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6B3F79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12DD5A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669A52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DF0D7C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B93B42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C723C1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579147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5113748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26AEBB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AE2731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C65696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4A927354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3F2E3CE4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47.5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6BE2C01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4F0BE5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52C4386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CB38A13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1EC4D485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019AF16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45E9E61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CEEE2B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37BF76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5CFB097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6BB68032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360FB3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6EFEBBF7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6F5F2B24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50.0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3106E4D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084C63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0B5373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31365E3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A387E7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457B21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35895B8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8747A8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78C655A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0191A4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E11841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106051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2DD98AD5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3D7DE6CB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52.5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220BE186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CD79B1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6665B5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FC9D33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CB9E0C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1F19B7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CE62E9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597766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EA65C4E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F300517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403FF44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08B5F7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22520A87" w14:textId="77777777" w:rsidTr="00200BFC">
        <w:trPr>
          <w:trHeight w:val="270"/>
        </w:trPr>
        <w:tc>
          <w:tcPr>
            <w:tcW w:w="1904" w:type="dxa"/>
            <w:shd w:val="clear" w:color="auto" w:fill="auto"/>
            <w:noWrap/>
            <w:vAlign w:val="center"/>
          </w:tcPr>
          <w:p w14:paraId="0DAFCEF2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55.0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2CA2CAE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3.41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C4F6B4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DD2FE0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3.17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26707D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5A5762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2.86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67B2EAD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55E751B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</w:t>
            </w:r>
          </w:p>
        </w:tc>
        <w:tc>
          <w:tcPr>
            <w:tcW w:w="361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26374BCD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263BB4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714A1C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2D8E58D5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8F2B68D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694D29E5" w14:textId="77777777" w:rsidTr="00200BFC">
        <w:trPr>
          <w:trHeight w:val="255"/>
        </w:trPr>
        <w:tc>
          <w:tcPr>
            <w:tcW w:w="1904" w:type="dxa"/>
            <w:shd w:val="clear" w:color="auto" w:fill="auto"/>
            <w:noWrap/>
            <w:vAlign w:val="center"/>
          </w:tcPr>
          <w:p w14:paraId="406AA593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57.5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565ECBA6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3.38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0DB7719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518CFF2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292634F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9CADCD8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2.83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68720A3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8FBE2B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361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</w:tcPr>
          <w:p w14:paraId="72351D4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AB04F3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58DB8330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844A7AB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CE14626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117E11" w14:paraId="2438F2E2" w14:textId="77777777" w:rsidTr="00200BFC">
        <w:trPr>
          <w:trHeight w:val="270"/>
        </w:trPr>
        <w:tc>
          <w:tcPr>
            <w:tcW w:w="1904" w:type="dxa"/>
            <w:shd w:val="clear" w:color="auto" w:fill="auto"/>
            <w:noWrap/>
            <w:vAlign w:val="center"/>
          </w:tcPr>
          <w:p w14:paraId="504D2D67" w14:textId="77777777" w:rsidR="00845DEA" w:rsidRPr="00117E11" w:rsidRDefault="00845DEA" w:rsidP="00200BFC">
            <w:pPr>
              <w:jc w:val="center"/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</w:pPr>
            <w:r w:rsidRPr="00117E11">
              <w:rPr>
                <w:rFonts w:ascii="Tahoma" w:eastAsia="Times New Roman" w:hAnsi="Tahoma" w:cs="Tahoma"/>
                <w:color w:val="003366"/>
                <w:sz w:val="20"/>
                <w:szCs w:val="20"/>
                <w:lang w:val="en-US"/>
              </w:rPr>
              <w:t>60.0</w:t>
            </w:r>
          </w:p>
        </w:tc>
        <w:tc>
          <w:tcPr>
            <w:tcW w:w="1016" w:type="dxa"/>
            <w:shd w:val="clear" w:color="auto" w:fill="auto"/>
            <w:noWrap/>
            <w:vAlign w:val="bottom"/>
          </w:tcPr>
          <w:p w14:paraId="3BD3A1E2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0F6304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3FA79B3E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1BFB65E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16801FB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C4E5593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435BFEA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4D107A3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0C2D0305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35D9A066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75" w:type="dxa"/>
            <w:shd w:val="clear" w:color="auto" w:fill="auto"/>
            <w:noWrap/>
            <w:vAlign w:val="bottom"/>
          </w:tcPr>
          <w:p w14:paraId="78EB2AC3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2.35</w:t>
            </w:r>
          </w:p>
        </w:tc>
        <w:tc>
          <w:tcPr>
            <w:tcW w:w="361" w:type="dxa"/>
            <w:shd w:val="clear" w:color="auto" w:fill="auto"/>
            <w:noWrap/>
            <w:vAlign w:val="bottom"/>
          </w:tcPr>
          <w:p w14:paraId="70D4868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3D30EE" w14:paraId="0E955107" w14:textId="77777777" w:rsidTr="00200BFC">
        <w:trPr>
          <w:trHeight w:val="270"/>
        </w:trPr>
        <w:tc>
          <w:tcPr>
            <w:tcW w:w="8461" w:type="dxa"/>
            <w:gridSpan w:val="13"/>
            <w:shd w:val="clear" w:color="auto" w:fill="E1E1E1"/>
            <w:noWrap/>
            <w:vAlign w:val="center"/>
          </w:tcPr>
          <w:p w14:paraId="37CA90DC" w14:textId="77777777" w:rsidR="00845DEA" w:rsidRPr="00631CCA" w:rsidRDefault="00845DEA" w:rsidP="00200BFC">
            <w:pPr>
              <w:rPr>
                <w:rFonts w:eastAsia="Times New Roman"/>
                <w:i/>
                <w:sz w:val="20"/>
                <w:szCs w:val="20"/>
                <w:lang w:val="es-SV"/>
              </w:rPr>
            </w:pPr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Factor de seguridad 2.0 : 1 . Espesor mínimo de 11/16” a utilizar de forma individual cuando se trabaja con los valores que estas por debajo de las líneas horizontales. </w:t>
            </w:r>
          </w:p>
          <w:p w14:paraId="712409B5" w14:textId="77777777" w:rsidR="00845DEA" w:rsidRPr="003D30EE" w:rsidRDefault="00845DEA" w:rsidP="00200BFC">
            <w:pPr>
              <w:rPr>
                <w:rFonts w:ascii="Tahoma" w:eastAsia="Times New Roman" w:hAnsi="Tahoma" w:cs="Tahoma"/>
                <w:color w:val="003366"/>
                <w:sz w:val="20"/>
                <w:szCs w:val="20"/>
                <w:lang w:val="es-SV"/>
              </w:rPr>
            </w:pPr>
            <w:r w:rsidRPr="00631CCA">
              <w:rPr>
                <w:rFonts w:eastAsia="Times New Roman"/>
                <w:b/>
                <w:i/>
                <w:sz w:val="20"/>
                <w:szCs w:val="20"/>
                <w:lang w:val="es-SV"/>
              </w:rPr>
              <w:t>D</w:t>
            </w:r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 Gobierna la deflexión (</w:t>
            </w:r>
            <w:proofErr w:type="spellStart"/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>deflexion</w:t>
            </w:r>
            <w:proofErr w:type="spellEnd"/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 &lt; L/360)</w:t>
            </w:r>
          </w:p>
        </w:tc>
      </w:tr>
    </w:tbl>
    <w:p w14:paraId="11523F28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1B4D8B32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08E1B058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5536D5C4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33B3AA14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0E908DFF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5AA4231C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65E3E134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724387A4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23B7932B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5495A45F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0BCFC2DB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3C730614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23BD01C9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24FA51AA" w14:textId="77777777" w:rsidR="00845DEA" w:rsidRDefault="00845DEA" w:rsidP="00845DEA">
      <w:pPr>
        <w:jc w:val="center"/>
        <w:rPr>
          <w:rFonts w:ascii="Arial" w:hAnsi="Arial" w:cs="Arial"/>
          <w:b/>
          <w:color w:val="FFFFFF"/>
          <w:highlight w:val="red"/>
          <w:lang w:val="es-SV"/>
        </w:rPr>
      </w:pPr>
    </w:p>
    <w:p w14:paraId="321BB1D6" w14:textId="6AB68E0B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78742617" w14:textId="1AE6485A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0F727240" w14:textId="3495B4A7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6E40355E" w14:textId="304C5B06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7C4CC307" w14:textId="27E2D92F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44B29A72" w14:textId="77777777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6B8238BB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7DC73D8A" w14:textId="77777777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tbl>
      <w:tblPr>
        <w:tblW w:w="6081" w:type="dxa"/>
        <w:tblInd w:w="1290" w:type="dxa"/>
        <w:tblLook w:val="0000" w:firstRow="0" w:lastRow="0" w:firstColumn="0" w:lastColumn="0" w:noHBand="0" w:noVBand="0"/>
      </w:tblPr>
      <w:tblGrid>
        <w:gridCol w:w="1725"/>
        <w:gridCol w:w="939"/>
        <w:gridCol w:w="531"/>
        <w:gridCol w:w="939"/>
        <w:gridCol w:w="586"/>
        <w:gridCol w:w="939"/>
        <w:gridCol w:w="422"/>
      </w:tblGrid>
      <w:tr w:rsidR="00845DEA" w:rsidRPr="00433794" w14:paraId="51545EFD" w14:textId="77777777" w:rsidTr="00200BFC">
        <w:trPr>
          <w:trHeight w:val="255"/>
        </w:trPr>
        <w:tc>
          <w:tcPr>
            <w:tcW w:w="608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000066"/>
            <w:vAlign w:val="center"/>
          </w:tcPr>
          <w:p w14:paraId="5F90CEA4" w14:textId="77777777" w:rsidR="00845DEA" w:rsidRPr="00EA1888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</w:pPr>
            <w:r w:rsidRPr="00EA1888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  <w:t>CARGA ADMISIBLE PARA UN CLARO</w:t>
            </w:r>
          </w:p>
        </w:tc>
      </w:tr>
      <w:tr w:rsidR="00845DEA" w:rsidRPr="00433794" w14:paraId="4FD0B2A6" w14:textId="77777777" w:rsidTr="00200BFC">
        <w:trPr>
          <w:trHeight w:val="270"/>
        </w:trPr>
        <w:tc>
          <w:tcPr>
            <w:tcW w:w="6081" w:type="dxa"/>
            <w:gridSpan w:val="7"/>
            <w:vMerge/>
            <w:tcBorders>
              <w:left w:val="nil"/>
              <w:right w:val="nil"/>
            </w:tcBorders>
            <w:shd w:val="clear" w:color="auto" w:fill="000066"/>
            <w:vAlign w:val="center"/>
          </w:tcPr>
          <w:p w14:paraId="2CCD01F4" w14:textId="77777777" w:rsidR="00845DEA" w:rsidRPr="00433794" w:rsidRDefault="00845DEA" w:rsidP="00200BF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SV"/>
              </w:rPr>
            </w:pPr>
          </w:p>
        </w:tc>
      </w:tr>
      <w:tr w:rsidR="00845DEA" w:rsidRPr="00433794" w14:paraId="45B04DE3" w14:textId="77777777" w:rsidTr="00200BFC">
        <w:trPr>
          <w:trHeight w:val="285"/>
        </w:trPr>
        <w:tc>
          <w:tcPr>
            <w:tcW w:w="1725" w:type="dxa"/>
            <w:shd w:val="clear" w:color="auto" w:fill="9CA0B4"/>
            <w:noWrap/>
            <w:vAlign w:val="bottom"/>
          </w:tcPr>
          <w:p w14:paraId="14626F50" w14:textId="77777777" w:rsidR="00845DEA" w:rsidRPr="000D2DD5" w:rsidRDefault="00845DEA" w:rsidP="00200BFC">
            <w:pPr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FFFFFF"/>
                <w:lang w:val="es-SV" w:eastAsia="es-SV"/>
              </w:rPr>
              <w:drawing>
                <wp:anchor distT="0" distB="0" distL="114300" distR="114300" simplePos="0" relativeHeight="251660288" behindDoc="1" locked="0" layoutInCell="1" allowOverlap="1" wp14:anchorId="4C32AE98" wp14:editId="4F60E179">
                  <wp:simplePos x="0" y="0"/>
                  <wp:positionH relativeFrom="column">
                    <wp:posOffset>-933450</wp:posOffset>
                  </wp:positionH>
                  <wp:positionV relativeFrom="paragraph">
                    <wp:posOffset>9525</wp:posOffset>
                  </wp:positionV>
                  <wp:extent cx="988695" cy="2743200"/>
                  <wp:effectExtent l="19050" t="0" r="1905" b="0"/>
                  <wp:wrapNone/>
                  <wp:docPr id="43" name="Imagen 43" descr="Ancho%20de%20car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ncho%20de%20car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D2DD5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 xml:space="preserve">Claro libre = </w:t>
            </w:r>
          </w:p>
        </w:tc>
        <w:tc>
          <w:tcPr>
            <w:tcW w:w="1470" w:type="dxa"/>
            <w:gridSpan w:val="2"/>
            <w:shd w:val="clear" w:color="auto" w:fill="9CA0B4"/>
            <w:noWrap/>
            <w:vAlign w:val="bottom"/>
          </w:tcPr>
          <w:p w14:paraId="1F54FDD9" w14:textId="77777777" w:rsidR="00845DEA" w:rsidRPr="000D2DD5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</w:pPr>
            <w:r w:rsidRPr="000D2DD5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>1.83 mts</w:t>
            </w:r>
          </w:p>
        </w:tc>
        <w:tc>
          <w:tcPr>
            <w:tcW w:w="1525" w:type="dxa"/>
            <w:gridSpan w:val="2"/>
            <w:shd w:val="clear" w:color="auto" w:fill="9CA0B4"/>
            <w:noWrap/>
            <w:vAlign w:val="bottom"/>
          </w:tcPr>
          <w:p w14:paraId="1A9B20A3" w14:textId="77777777" w:rsidR="00845DEA" w:rsidRPr="000D2DD5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</w:pPr>
            <w:r w:rsidRPr="000D2DD5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>1.52 mts</w:t>
            </w:r>
          </w:p>
        </w:tc>
        <w:tc>
          <w:tcPr>
            <w:tcW w:w="1361" w:type="dxa"/>
            <w:gridSpan w:val="2"/>
            <w:shd w:val="clear" w:color="auto" w:fill="9CA0B4"/>
            <w:noWrap/>
            <w:vAlign w:val="bottom"/>
          </w:tcPr>
          <w:p w14:paraId="4C3FC689" w14:textId="77777777" w:rsidR="00845DEA" w:rsidRPr="000D2DD5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</w:pPr>
            <w:r w:rsidRPr="000D2DD5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>1.22mts</w:t>
            </w:r>
          </w:p>
        </w:tc>
      </w:tr>
      <w:tr w:rsidR="00845DEA" w:rsidRPr="00433794" w14:paraId="12E43595" w14:textId="77777777" w:rsidTr="00200BFC">
        <w:trPr>
          <w:trHeight w:val="360"/>
        </w:trPr>
        <w:tc>
          <w:tcPr>
            <w:tcW w:w="1725" w:type="dxa"/>
            <w:vMerge w:val="restart"/>
            <w:shd w:val="clear" w:color="auto" w:fill="9CA0B4"/>
            <w:vAlign w:val="center"/>
          </w:tcPr>
          <w:p w14:paraId="17A8C852" w14:textId="77777777" w:rsidR="00845DEA" w:rsidRPr="000D2DD5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i/>
                <w:color w:val="FFFFFF"/>
                <w:sz w:val="20"/>
                <w:szCs w:val="20"/>
                <w:lang w:val="en-US"/>
              </w:rPr>
            </w:pPr>
            <w:r w:rsidRPr="000D2DD5">
              <w:rPr>
                <w:rFonts w:ascii="Tahoma" w:eastAsia="Times New Roman" w:hAnsi="Tahoma" w:cs="Tahoma"/>
                <w:b/>
                <w:bCs/>
                <w:i/>
                <w:color w:val="FFFFFF"/>
                <w:sz w:val="20"/>
                <w:szCs w:val="20"/>
                <w:lang w:val="en-US"/>
              </w:rPr>
              <w:t>Ancho de carga (</w:t>
            </w:r>
            <w:proofErr w:type="spellStart"/>
            <w:r w:rsidRPr="000D2DD5">
              <w:rPr>
                <w:rFonts w:ascii="Tahoma" w:eastAsia="Times New Roman" w:hAnsi="Tahoma" w:cs="Tahoma"/>
                <w:b/>
                <w:bCs/>
                <w:i/>
                <w:color w:val="FFFFFF"/>
                <w:sz w:val="20"/>
                <w:szCs w:val="20"/>
                <w:lang w:val="en-US"/>
              </w:rPr>
              <w:t>cms</w:t>
            </w:r>
            <w:proofErr w:type="spellEnd"/>
            <w:r w:rsidRPr="000D2DD5">
              <w:rPr>
                <w:rFonts w:ascii="Tahoma" w:eastAsia="Times New Roman" w:hAnsi="Tahoma" w:cs="Tahoma"/>
                <w:b/>
                <w:bCs/>
                <w:i/>
                <w:color w:val="FFFFFF"/>
                <w:sz w:val="20"/>
                <w:szCs w:val="20"/>
                <w:lang w:val="en-US"/>
              </w:rPr>
              <w:t>)</w:t>
            </w:r>
          </w:p>
        </w:tc>
        <w:tc>
          <w:tcPr>
            <w:tcW w:w="1470" w:type="dxa"/>
            <w:gridSpan w:val="2"/>
            <w:vMerge w:val="restart"/>
            <w:shd w:val="clear" w:color="auto" w:fill="E1E1E1"/>
            <w:vAlign w:val="center"/>
          </w:tcPr>
          <w:p w14:paraId="4119B6E0" w14:textId="77777777" w:rsidR="00845DEA" w:rsidRPr="00EA1888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s-SV"/>
              </w:rPr>
            </w:pPr>
            <w:r w:rsidRPr="00EA1888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s-SV"/>
              </w:rPr>
              <w:t xml:space="preserve">Carga total permisible W (Kg f) </w:t>
            </w:r>
          </w:p>
        </w:tc>
        <w:tc>
          <w:tcPr>
            <w:tcW w:w="1525" w:type="dxa"/>
            <w:gridSpan w:val="2"/>
            <w:vMerge w:val="restart"/>
            <w:shd w:val="clear" w:color="auto" w:fill="E1E1E1"/>
            <w:vAlign w:val="center"/>
          </w:tcPr>
          <w:p w14:paraId="128974FD" w14:textId="77777777" w:rsidR="00845DEA" w:rsidRPr="00EA1888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s-SV"/>
              </w:rPr>
            </w:pPr>
            <w:r w:rsidRPr="00EA1888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s-SV"/>
              </w:rPr>
              <w:t xml:space="preserve">Carga total permisible W (Kg f) </w:t>
            </w:r>
          </w:p>
        </w:tc>
        <w:tc>
          <w:tcPr>
            <w:tcW w:w="1361" w:type="dxa"/>
            <w:gridSpan w:val="2"/>
            <w:vMerge w:val="restart"/>
            <w:shd w:val="clear" w:color="auto" w:fill="E1E1E1"/>
            <w:vAlign w:val="center"/>
          </w:tcPr>
          <w:p w14:paraId="3E59B792" w14:textId="77777777" w:rsidR="00845DEA" w:rsidRPr="00EA1888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s-SV"/>
              </w:rPr>
            </w:pPr>
            <w:r w:rsidRPr="00EA1888">
              <w:rPr>
                <w:rFonts w:ascii="Tahoma" w:eastAsia="Times New Roman" w:hAnsi="Tahoma" w:cs="Tahoma"/>
                <w:b/>
                <w:bCs/>
                <w:color w:val="000066"/>
                <w:sz w:val="20"/>
                <w:szCs w:val="20"/>
                <w:lang w:val="es-SV"/>
              </w:rPr>
              <w:t xml:space="preserve">Carga total permisible W (Kg f) </w:t>
            </w:r>
          </w:p>
        </w:tc>
      </w:tr>
      <w:tr w:rsidR="00845DEA" w:rsidRPr="00433794" w14:paraId="108806AF" w14:textId="77777777" w:rsidTr="00200BFC">
        <w:trPr>
          <w:trHeight w:val="480"/>
        </w:trPr>
        <w:tc>
          <w:tcPr>
            <w:tcW w:w="1725" w:type="dxa"/>
            <w:vMerge/>
            <w:shd w:val="clear" w:color="auto" w:fill="9CA0B4"/>
            <w:vAlign w:val="center"/>
          </w:tcPr>
          <w:p w14:paraId="57E84AED" w14:textId="77777777" w:rsidR="00845DEA" w:rsidRPr="00433794" w:rsidRDefault="00845DEA" w:rsidP="00200BF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SV"/>
              </w:rPr>
            </w:pPr>
          </w:p>
        </w:tc>
        <w:tc>
          <w:tcPr>
            <w:tcW w:w="1470" w:type="dxa"/>
            <w:gridSpan w:val="2"/>
            <w:vMerge/>
            <w:shd w:val="clear" w:color="auto" w:fill="E1E1E1"/>
            <w:vAlign w:val="center"/>
          </w:tcPr>
          <w:p w14:paraId="058F4FFA" w14:textId="77777777" w:rsidR="00845DEA" w:rsidRPr="00433794" w:rsidRDefault="00845DEA" w:rsidP="00200BF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SV"/>
              </w:rPr>
            </w:pPr>
          </w:p>
        </w:tc>
        <w:tc>
          <w:tcPr>
            <w:tcW w:w="1525" w:type="dxa"/>
            <w:gridSpan w:val="2"/>
            <w:vMerge/>
            <w:shd w:val="clear" w:color="auto" w:fill="E1E1E1"/>
            <w:vAlign w:val="center"/>
          </w:tcPr>
          <w:p w14:paraId="65FBD02E" w14:textId="77777777" w:rsidR="00845DEA" w:rsidRPr="00433794" w:rsidRDefault="00845DEA" w:rsidP="00200BF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SV"/>
              </w:rPr>
            </w:pPr>
          </w:p>
        </w:tc>
        <w:tc>
          <w:tcPr>
            <w:tcW w:w="1361" w:type="dxa"/>
            <w:gridSpan w:val="2"/>
            <w:vMerge/>
            <w:shd w:val="clear" w:color="auto" w:fill="E1E1E1"/>
            <w:vAlign w:val="center"/>
          </w:tcPr>
          <w:p w14:paraId="086E74EB" w14:textId="77777777" w:rsidR="00845DEA" w:rsidRPr="00433794" w:rsidRDefault="00845DEA" w:rsidP="00200BF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SV"/>
              </w:rPr>
            </w:pPr>
          </w:p>
        </w:tc>
      </w:tr>
      <w:tr w:rsidR="00845DEA" w:rsidRPr="00EA1888" w14:paraId="37A4BB15" w14:textId="77777777" w:rsidTr="00200BFC">
        <w:trPr>
          <w:trHeight w:val="270"/>
        </w:trPr>
        <w:tc>
          <w:tcPr>
            <w:tcW w:w="1725" w:type="dxa"/>
            <w:shd w:val="clear" w:color="auto" w:fill="auto"/>
            <w:noWrap/>
            <w:vAlign w:val="bottom"/>
          </w:tcPr>
          <w:p w14:paraId="4D751A9A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08A542C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2012.92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14:paraId="75CBE7B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2A8609A4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2505.44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14:paraId="732C933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019BA59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3144.80</w:t>
            </w:r>
          </w:p>
        </w:tc>
        <w:tc>
          <w:tcPr>
            <w:tcW w:w="422" w:type="dxa"/>
            <w:shd w:val="clear" w:color="auto" w:fill="auto"/>
            <w:noWrap/>
            <w:vAlign w:val="bottom"/>
          </w:tcPr>
          <w:p w14:paraId="460E8F8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EA1888" w14:paraId="3B1952C9" w14:textId="77777777" w:rsidTr="00200BFC">
        <w:trPr>
          <w:trHeight w:val="255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5A9DF55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0.30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E99D64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2039.43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D47D32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7D5AFD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2790.96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185620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3AD0F00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3586.34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2532C3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EA1888" w14:paraId="260D4FF4" w14:textId="77777777" w:rsidTr="00200BFC">
        <w:trPr>
          <w:trHeight w:val="255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589AAE1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0.45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D6D6CFB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2072.06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FA9A9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E09A902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2952.08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A5B23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B348B2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3857.59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6F87E2D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EA1888" w14:paraId="2E36F20B" w14:textId="77777777" w:rsidTr="00200BFC">
        <w:trPr>
          <w:trHeight w:val="255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C101AE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0.60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6A5955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2117.95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F20C0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C3ABEE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3117.27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A77F0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1C1513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4171.66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566A4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EA1888" w14:paraId="632D7BA9" w14:textId="77777777" w:rsidTr="00200BFC">
        <w:trPr>
          <w:trHeight w:val="255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F04CD7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0.75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C09A76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2177.09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CF2903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933E76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3243.72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CFFC6D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13A6F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4542.84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DF9CCA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EA1888" w14:paraId="49649119" w14:textId="77777777" w:rsidTr="00200BFC">
        <w:trPr>
          <w:trHeight w:val="255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EDDD6E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0.90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54B966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2251.53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59623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1A6C05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3404.83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AEB596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479170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4985.39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764C9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EA1888" w14:paraId="2B457015" w14:textId="77777777" w:rsidTr="00200BFC">
        <w:trPr>
          <w:trHeight w:val="255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1F42ED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1.05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4574594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2343.31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15238B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01712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3607.76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B5F917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C5CF61F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5524.82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5AE66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EA1888" w14:paraId="5AD8C552" w14:textId="77777777" w:rsidTr="00200BFC">
        <w:trPr>
          <w:trHeight w:val="255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E9A2BB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B14B641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2454.46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A098AF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00E267A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3860.65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9E6D2F0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7371902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6193.76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7C710B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EA1888" w14:paraId="21711E43" w14:textId="77777777" w:rsidTr="00200BFC">
        <w:trPr>
          <w:trHeight w:val="255"/>
        </w:trPr>
        <w:tc>
          <w:tcPr>
            <w:tcW w:w="1725" w:type="dxa"/>
            <w:shd w:val="clear" w:color="auto" w:fill="auto"/>
            <w:noWrap/>
            <w:vAlign w:val="bottom"/>
          </w:tcPr>
          <w:p w14:paraId="4916C543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1.35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099A7974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2588.04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14:paraId="06321004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499D17C2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4173.70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14:paraId="2AA5510F" w14:textId="77777777" w:rsidR="00845DEA" w:rsidRPr="00EA1888" w:rsidRDefault="00845DEA" w:rsidP="00200BFC">
            <w:pP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D</w:t>
            </w:r>
          </w:p>
        </w:tc>
        <w:tc>
          <w:tcPr>
            <w:tcW w:w="1361" w:type="dxa"/>
            <w:gridSpan w:val="2"/>
            <w:shd w:val="clear" w:color="auto" w:fill="auto"/>
            <w:noWrap/>
            <w:vAlign w:val="bottom"/>
          </w:tcPr>
          <w:p w14:paraId="23236F4A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</w:p>
        </w:tc>
      </w:tr>
      <w:tr w:rsidR="00845DEA" w:rsidRPr="00EA1888" w14:paraId="6F031507" w14:textId="77777777" w:rsidTr="00200BFC">
        <w:trPr>
          <w:trHeight w:val="255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A2A28C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9427CCB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2747.12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BA70D6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987633C" w14:textId="77777777" w:rsidR="00845DEA" w:rsidRDefault="00845DEA" w:rsidP="00200B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4567.31</w:t>
            </w:r>
          </w:p>
        </w:tc>
        <w:tc>
          <w:tcPr>
            <w:tcW w:w="586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F6D60E" w14:textId="77777777" w:rsidR="00845DEA" w:rsidRPr="00EA1888" w:rsidRDefault="00845DEA" w:rsidP="00200BFC">
            <w:pP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D</w:t>
            </w:r>
          </w:p>
        </w:tc>
        <w:tc>
          <w:tcPr>
            <w:tcW w:w="1361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2D7EA816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</w:p>
        </w:tc>
      </w:tr>
      <w:tr w:rsidR="00845DEA" w:rsidRPr="00EA1888" w14:paraId="1BCF9D72" w14:textId="77777777" w:rsidTr="00200BFC">
        <w:trPr>
          <w:trHeight w:val="255"/>
        </w:trPr>
        <w:tc>
          <w:tcPr>
            <w:tcW w:w="1725" w:type="dxa"/>
            <w:shd w:val="clear" w:color="auto" w:fill="auto"/>
            <w:noWrap/>
            <w:vAlign w:val="bottom"/>
          </w:tcPr>
          <w:p w14:paraId="644AA0DB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1.65</w:t>
            </w:r>
          </w:p>
        </w:tc>
        <w:tc>
          <w:tcPr>
            <w:tcW w:w="939" w:type="dxa"/>
            <w:shd w:val="clear" w:color="auto" w:fill="auto"/>
            <w:noWrap/>
            <w:vAlign w:val="bottom"/>
          </w:tcPr>
          <w:p w14:paraId="1E09E061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2938.82</w:t>
            </w:r>
          </w:p>
        </w:tc>
        <w:tc>
          <w:tcPr>
            <w:tcW w:w="531" w:type="dxa"/>
            <w:shd w:val="clear" w:color="auto" w:fill="auto"/>
            <w:noWrap/>
            <w:vAlign w:val="bottom"/>
          </w:tcPr>
          <w:p w14:paraId="7BF1B583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86" w:type="dxa"/>
            <w:gridSpan w:val="4"/>
            <w:shd w:val="clear" w:color="auto" w:fill="auto"/>
            <w:noWrap/>
            <w:vAlign w:val="bottom"/>
          </w:tcPr>
          <w:p w14:paraId="02CD5F59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</w:p>
        </w:tc>
      </w:tr>
      <w:tr w:rsidR="00845DEA" w:rsidRPr="00EA1888" w14:paraId="08CD8820" w14:textId="77777777" w:rsidTr="00200BFC">
        <w:trPr>
          <w:trHeight w:val="270"/>
        </w:trPr>
        <w:tc>
          <w:tcPr>
            <w:tcW w:w="172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D7D62B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EA1888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1.83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13FD922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3220.26</w:t>
            </w:r>
          </w:p>
        </w:tc>
        <w:tc>
          <w:tcPr>
            <w:tcW w:w="531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979B8F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886" w:type="dxa"/>
            <w:gridSpan w:val="4"/>
            <w:tcBorders>
              <w:top w:val="nil"/>
            </w:tcBorders>
            <w:shd w:val="clear" w:color="auto" w:fill="auto"/>
            <w:noWrap/>
            <w:vAlign w:val="bottom"/>
          </w:tcPr>
          <w:p w14:paraId="3DB94D0C" w14:textId="77777777" w:rsidR="00845DEA" w:rsidRPr="00EA1888" w:rsidRDefault="00845DEA" w:rsidP="00200BFC">
            <w:pPr>
              <w:jc w:val="center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</w:p>
        </w:tc>
      </w:tr>
      <w:tr w:rsidR="00845DEA" w:rsidRPr="00EA1888" w14:paraId="599DAEAF" w14:textId="77777777" w:rsidTr="00200BFC">
        <w:trPr>
          <w:trHeight w:val="270"/>
        </w:trPr>
        <w:tc>
          <w:tcPr>
            <w:tcW w:w="6081" w:type="dxa"/>
            <w:gridSpan w:val="7"/>
            <w:tcBorders>
              <w:top w:val="nil"/>
            </w:tcBorders>
            <w:shd w:val="clear" w:color="auto" w:fill="E1E1E1"/>
            <w:noWrap/>
            <w:vAlign w:val="bottom"/>
          </w:tcPr>
          <w:p w14:paraId="4FEBE108" w14:textId="77777777" w:rsidR="00845DEA" w:rsidRPr="00631CCA" w:rsidRDefault="00845DEA" w:rsidP="00200BFC">
            <w:pPr>
              <w:rPr>
                <w:rFonts w:eastAsia="Times New Roman"/>
                <w:i/>
                <w:sz w:val="20"/>
                <w:szCs w:val="20"/>
                <w:lang w:val="es-SV"/>
              </w:rPr>
            </w:pPr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Factor de seguridad 2.0 : 1 </w:t>
            </w:r>
          </w:p>
          <w:p w14:paraId="2724CC98" w14:textId="77777777" w:rsidR="00845DEA" w:rsidRPr="00631CCA" w:rsidRDefault="00845DEA" w:rsidP="00200BFC">
            <w:pPr>
              <w:rPr>
                <w:rFonts w:eastAsia="Times New Roman"/>
                <w:i/>
                <w:sz w:val="20"/>
                <w:szCs w:val="20"/>
                <w:lang w:val="es-SV"/>
              </w:rPr>
            </w:pPr>
            <w:r w:rsidRPr="00631CCA">
              <w:rPr>
                <w:rFonts w:eastAsia="Times New Roman"/>
                <w:b/>
                <w:i/>
                <w:sz w:val="20"/>
                <w:szCs w:val="20"/>
                <w:lang w:val="es-SV"/>
              </w:rPr>
              <w:t>D</w:t>
            </w:r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 Gobierna la deflexión (deflexión &lt; L/360)</w:t>
            </w:r>
          </w:p>
          <w:p w14:paraId="49C9B125" w14:textId="77777777" w:rsidR="00845DEA" w:rsidRPr="00EA1888" w:rsidRDefault="00845DEA" w:rsidP="00200BFC">
            <w:pPr>
              <w:rPr>
                <w:rFonts w:eastAsia="Times New Roman"/>
                <w:i/>
                <w:sz w:val="20"/>
                <w:szCs w:val="20"/>
                <w:lang w:val="es-SV"/>
              </w:rPr>
            </w:pPr>
            <w:r w:rsidRPr="00631CCA">
              <w:rPr>
                <w:rFonts w:eastAsia="Times New Roman"/>
                <w:b/>
                <w:i/>
                <w:sz w:val="20"/>
                <w:szCs w:val="20"/>
                <w:lang w:val="es-SV"/>
              </w:rPr>
              <w:t>M</w:t>
            </w:r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 Gobierna el Momento</w:t>
            </w:r>
          </w:p>
        </w:tc>
      </w:tr>
    </w:tbl>
    <w:p w14:paraId="11434C0A" w14:textId="12DBCE00" w:rsidR="00845DEA" w:rsidRDefault="00845DEA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157A8D86" w14:textId="19941803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6169E5C2" w14:textId="36A025EF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38DC0F3A" w14:textId="6D40EFE5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6F401D7F" w14:textId="09B89457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091F832F" w14:textId="18F850AF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093BFC4E" w14:textId="5D4AEEB0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1EB3B22D" w14:textId="6EC732D3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6AF5B79E" w14:textId="6F92290C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553DACEA" w14:textId="3A1F7B14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64C18195" w14:textId="6E9530BB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6C7B5C95" w14:textId="539BBAA3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1853D875" w14:textId="63A3C0CA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1C27FFBE" w14:textId="458AE740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7CD66A2C" w14:textId="48B417B7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3FFE9987" w14:textId="2554A5EA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3B6DBBA1" w14:textId="7BC3DD1C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24068245" w14:textId="28C057BA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75F2390F" w14:textId="6883E105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265C5E4D" w14:textId="568E2190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25AA75A5" w14:textId="176FF6BD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3D596230" w14:textId="77777777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p w14:paraId="7FB4CFA0" w14:textId="77777777" w:rsidR="00ED4316" w:rsidRDefault="00ED431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tbl>
      <w:tblPr>
        <w:tblW w:w="5415" w:type="dxa"/>
        <w:jc w:val="center"/>
        <w:tblLook w:val="0000" w:firstRow="0" w:lastRow="0" w:firstColumn="0" w:lastColumn="0" w:noHBand="0" w:noVBand="0"/>
      </w:tblPr>
      <w:tblGrid>
        <w:gridCol w:w="495"/>
        <w:gridCol w:w="600"/>
        <w:gridCol w:w="540"/>
        <w:gridCol w:w="1080"/>
        <w:gridCol w:w="864"/>
        <w:gridCol w:w="939"/>
        <w:gridCol w:w="897"/>
      </w:tblGrid>
      <w:tr w:rsidR="00845DEA" w:rsidRPr="00631CCA" w14:paraId="7C92ED45" w14:textId="77777777" w:rsidTr="00200BFC">
        <w:trPr>
          <w:trHeight w:val="285"/>
          <w:jc w:val="center"/>
        </w:trPr>
        <w:tc>
          <w:tcPr>
            <w:tcW w:w="5415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000066"/>
            <w:vAlign w:val="center"/>
          </w:tcPr>
          <w:p w14:paraId="5DC8D4A7" w14:textId="77777777" w:rsidR="00845DEA" w:rsidRPr="00631CCA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  <w:t>CAPACIDAD DE CARGA UNIFORMEMENTE DISTRIBUIDA PARA VIGAS CON MULTI - CLAROS</w:t>
            </w:r>
            <w:r w:rsidRPr="00631CC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  <w:t xml:space="preserve"> </w:t>
            </w:r>
          </w:p>
        </w:tc>
      </w:tr>
      <w:tr w:rsidR="00845DEA" w:rsidRPr="00631CCA" w14:paraId="050A563B" w14:textId="77777777" w:rsidTr="00200BFC">
        <w:trPr>
          <w:trHeight w:val="360"/>
          <w:jc w:val="center"/>
        </w:trPr>
        <w:tc>
          <w:tcPr>
            <w:tcW w:w="5415" w:type="dxa"/>
            <w:gridSpan w:val="7"/>
            <w:vMerge/>
            <w:tcBorders>
              <w:top w:val="single" w:sz="8" w:space="0" w:color="000000"/>
              <w:left w:val="nil"/>
              <w:right w:val="nil"/>
            </w:tcBorders>
            <w:shd w:val="clear" w:color="auto" w:fill="000066"/>
            <w:vAlign w:val="center"/>
          </w:tcPr>
          <w:p w14:paraId="2BA571C5" w14:textId="77777777" w:rsidR="00845DEA" w:rsidRPr="00631CCA" w:rsidRDefault="00845DEA" w:rsidP="00200BFC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s-SV"/>
              </w:rPr>
            </w:pPr>
          </w:p>
        </w:tc>
      </w:tr>
      <w:tr w:rsidR="00845DEA" w:rsidRPr="00631CCA" w14:paraId="467E8241" w14:textId="77777777" w:rsidTr="00200BFC">
        <w:trPr>
          <w:trHeight w:val="480"/>
          <w:jc w:val="center"/>
        </w:trPr>
        <w:tc>
          <w:tcPr>
            <w:tcW w:w="1635" w:type="dxa"/>
            <w:gridSpan w:val="3"/>
            <w:vMerge w:val="restart"/>
            <w:shd w:val="clear" w:color="auto" w:fill="9CA0B4"/>
            <w:vAlign w:val="center"/>
          </w:tcPr>
          <w:p w14:paraId="789AC9BB" w14:textId="77777777" w:rsidR="00845DEA" w:rsidRPr="00110899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</w:pPr>
            <w:proofErr w:type="spellStart"/>
            <w:r w:rsidRPr="00110899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>Condición</w:t>
            </w:r>
            <w:proofErr w:type="spellEnd"/>
            <w:r w:rsidRPr="00110899">
              <w:rPr>
                <w:rFonts w:ascii="Tahoma" w:eastAsia="Times New Roman" w:hAnsi="Tahoma" w:cs="Tahoma"/>
                <w:b/>
                <w:bCs/>
                <w:i/>
                <w:color w:val="FFFFFF"/>
                <w:lang w:val="en-US"/>
              </w:rPr>
              <w:t xml:space="preserve"> del Claro (mts)</w:t>
            </w:r>
          </w:p>
        </w:tc>
        <w:tc>
          <w:tcPr>
            <w:tcW w:w="1944" w:type="dxa"/>
            <w:gridSpan w:val="2"/>
            <w:shd w:val="clear" w:color="auto" w:fill="9CA0B4"/>
            <w:vAlign w:val="center"/>
          </w:tcPr>
          <w:p w14:paraId="653A02E4" w14:textId="77777777" w:rsidR="00845DEA" w:rsidRPr="00631CCA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631C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  <w:t>Deflexión</w:t>
            </w:r>
            <w:proofErr w:type="spellEnd"/>
            <w:r w:rsidRPr="00631C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1C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  <w:t>admisible</w:t>
            </w:r>
            <w:proofErr w:type="spellEnd"/>
            <w:r w:rsidRPr="00631C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  <w:t xml:space="preserve"> (mm)</w:t>
            </w:r>
          </w:p>
        </w:tc>
        <w:tc>
          <w:tcPr>
            <w:tcW w:w="1836" w:type="dxa"/>
            <w:gridSpan w:val="2"/>
            <w:vMerge w:val="restart"/>
            <w:shd w:val="clear" w:color="auto" w:fill="E1E1E1"/>
            <w:vAlign w:val="center"/>
          </w:tcPr>
          <w:p w14:paraId="7D8DDDAF" w14:textId="77777777" w:rsidR="00845DEA" w:rsidRPr="00110899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00006A"/>
                <w:sz w:val="20"/>
                <w:szCs w:val="20"/>
                <w:lang w:val="en-US"/>
              </w:rPr>
            </w:pPr>
            <w:r w:rsidRPr="00110899">
              <w:rPr>
                <w:rFonts w:ascii="Tahoma" w:eastAsia="Times New Roman" w:hAnsi="Tahoma" w:cs="Tahoma"/>
                <w:b/>
                <w:bCs/>
                <w:color w:val="00006A"/>
                <w:sz w:val="20"/>
                <w:szCs w:val="20"/>
                <w:lang w:val="en-US"/>
              </w:rPr>
              <w:t xml:space="preserve">CUD </w:t>
            </w:r>
            <w:proofErr w:type="spellStart"/>
            <w:r w:rsidRPr="00110899">
              <w:rPr>
                <w:rFonts w:ascii="Tahoma" w:eastAsia="Times New Roman" w:hAnsi="Tahoma" w:cs="Tahoma"/>
                <w:b/>
                <w:bCs/>
                <w:color w:val="00006A"/>
                <w:sz w:val="20"/>
                <w:szCs w:val="20"/>
                <w:lang w:val="en-US"/>
              </w:rPr>
              <w:t>admisible</w:t>
            </w:r>
            <w:proofErr w:type="spellEnd"/>
            <w:r w:rsidRPr="00110899">
              <w:rPr>
                <w:rFonts w:ascii="Tahoma" w:eastAsia="Times New Roman" w:hAnsi="Tahoma" w:cs="Tahoma"/>
                <w:b/>
                <w:bCs/>
                <w:color w:val="00006A"/>
                <w:sz w:val="20"/>
                <w:szCs w:val="20"/>
                <w:lang w:val="en-US"/>
              </w:rPr>
              <w:t xml:space="preserve"> (Kg f /m)</w:t>
            </w:r>
          </w:p>
        </w:tc>
      </w:tr>
      <w:tr w:rsidR="00845DEA" w:rsidRPr="00631CCA" w14:paraId="54882AAC" w14:textId="77777777" w:rsidTr="00200BFC">
        <w:trPr>
          <w:trHeight w:val="270"/>
          <w:jc w:val="center"/>
        </w:trPr>
        <w:tc>
          <w:tcPr>
            <w:tcW w:w="1635" w:type="dxa"/>
            <w:gridSpan w:val="3"/>
            <w:vMerge/>
            <w:shd w:val="clear" w:color="auto" w:fill="9CA0B4"/>
            <w:vAlign w:val="center"/>
          </w:tcPr>
          <w:p w14:paraId="7E57BEDE" w14:textId="77777777" w:rsidR="00845DEA" w:rsidRPr="00631CCA" w:rsidRDefault="00845DEA" w:rsidP="00200BF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9CA0B4"/>
            <w:noWrap/>
            <w:vAlign w:val="bottom"/>
          </w:tcPr>
          <w:p w14:paraId="074240E4" w14:textId="77777777" w:rsidR="00845DEA" w:rsidRPr="00631CCA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31C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  <w:t>1er Claro</w:t>
            </w:r>
          </w:p>
        </w:tc>
        <w:tc>
          <w:tcPr>
            <w:tcW w:w="864" w:type="dxa"/>
            <w:shd w:val="clear" w:color="auto" w:fill="9CA0B4"/>
            <w:noWrap/>
            <w:vAlign w:val="bottom"/>
          </w:tcPr>
          <w:p w14:paraId="13C01038" w14:textId="77777777" w:rsidR="00845DEA" w:rsidRPr="00631CCA" w:rsidRDefault="00845DEA" w:rsidP="00200BFC">
            <w:pPr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631CC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/>
              </w:rPr>
              <w:t>2do Claro</w:t>
            </w:r>
          </w:p>
        </w:tc>
        <w:tc>
          <w:tcPr>
            <w:tcW w:w="1836" w:type="dxa"/>
            <w:gridSpan w:val="2"/>
            <w:vMerge/>
            <w:shd w:val="clear" w:color="auto" w:fill="E1E1E1"/>
            <w:vAlign w:val="center"/>
          </w:tcPr>
          <w:p w14:paraId="4A3B0052" w14:textId="77777777" w:rsidR="00845DEA" w:rsidRPr="00631CCA" w:rsidRDefault="00845DEA" w:rsidP="00200BFC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US"/>
              </w:rPr>
            </w:pPr>
          </w:p>
        </w:tc>
      </w:tr>
      <w:tr w:rsidR="00845DEA" w:rsidRPr="00631CCA" w14:paraId="5A5C649D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6D9DD02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F004501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86428CD" w14:textId="77777777" w:rsidR="00845DEA" w:rsidRPr="004847BE" w:rsidRDefault="00845DEA" w:rsidP="00200BFC">
            <w:pP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57E40FA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8F7E14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66E49523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3626.11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3A51A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845DEA" w:rsidRPr="00631CCA" w14:paraId="7AC9F02A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8CC429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4E2CAB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6145271" w14:textId="77777777" w:rsidR="00845DEA" w:rsidRPr="004847BE" w:rsidRDefault="00845DEA" w:rsidP="00200BFC">
            <w:pP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ABAD57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925B8D9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7731394A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3177.44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6FD1A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553A0C65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00F83EE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E4500EC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841582C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DE03BD2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63A4BB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0FB371AE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4109.46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21CC838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845DEA" w:rsidRPr="00631CCA" w14:paraId="5B6DF38F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EFA68DE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95CEE2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92EA3D2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4F8275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E4CB42B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0FA8C498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4143.11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88AAF2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41E1DC2F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4259BFA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DD964B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CDB983C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6BF93B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C45388D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06977D8D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3626.11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CB8354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631CCA" w14:paraId="1B24AFCD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0C8D1D1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25F122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1A04D49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DC1E29B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21F332A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31FAD0D0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2783.83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E298D7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76124677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9790D55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401691E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52A8BAD" w14:textId="77777777" w:rsidR="00845DEA" w:rsidRPr="004847BE" w:rsidRDefault="00845DEA" w:rsidP="00200BFC">
            <w:pP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C3D3546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331BEF0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26769E15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2963.30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9B5B8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631CCA" w14:paraId="7DF2E7DD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62644EF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2F487B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1FC97B6" w14:textId="77777777" w:rsidR="00845DEA" w:rsidRPr="004847BE" w:rsidRDefault="00845DEA" w:rsidP="00200BFC">
            <w:pP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254F2DD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FF5E8A4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5.83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27EACC0C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2191.37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A2B47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30F14B9F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AB5FC00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291696F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86B491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DCA186F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D183A9B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258D35E2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3368.12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558F66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  <w:tr w:rsidR="00845DEA" w:rsidRPr="00631CCA" w14:paraId="61E9A98E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3EEDED1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6DE6B969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763E7E8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EC4855F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43D8267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36C06AAE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2931.68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EC97712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7196BCE4" w14:textId="77777777" w:rsidTr="00200BFC">
        <w:trPr>
          <w:trHeight w:val="270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1A9961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37B148E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3D037CC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F94708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726C10B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5.83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34C8933F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3036.71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DC59FF9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631CCA" w14:paraId="6F2E3FD2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ED961D3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48AC42E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A94DB19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BA62560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FF49ECE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267D10E4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1771.25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6FDBC51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1EE31DAA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C5357AB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457290B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ECE5062" w14:textId="77777777" w:rsidR="00845DEA" w:rsidRPr="004847BE" w:rsidRDefault="00845DEA" w:rsidP="00200BFC">
            <w:pP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BEE7AB8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6E6CABF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5.83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4EFCDC6D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2198.51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5A10FA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5D6323ED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9F5D6FB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74514F4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041B033" w14:textId="77777777" w:rsidR="00845DEA" w:rsidRPr="004847BE" w:rsidRDefault="00845DEA" w:rsidP="00200BFC">
            <w:pPr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 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3119362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44FDE01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3704D08A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1493.88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EC1017E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368242A3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F661D2E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B7A3EA2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BC1AD49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0219A98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4348139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5.83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4D4E56E6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2777.71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168A4AC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631CCA" w14:paraId="6B8491E6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E432D20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2.1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3226EA29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9F1EFF4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2.1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8F1AEF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5.83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A0944FA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70A7F1ED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1868.12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5F8F965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631CCA" w14:paraId="2C92CF70" w14:textId="77777777" w:rsidTr="00200BFC">
        <w:trPr>
          <w:trHeight w:val="255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7DE0848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BF0A95D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A9E549D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720E062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134CBECF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0240CF50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2345.35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B5DE7D0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845DEA" w:rsidRPr="00631CCA" w14:paraId="3D2E6042" w14:textId="77777777" w:rsidTr="00200BFC">
        <w:trPr>
          <w:trHeight w:val="270"/>
          <w:jc w:val="center"/>
        </w:trPr>
        <w:tc>
          <w:tcPr>
            <w:tcW w:w="495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72CC0FD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2.4</w:t>
            </w:r>
          </w:p>
        </w:tc>
        <w:tc>
          <w:tcPr>
            <w:tcW w:w="60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AF4752D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1.8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7F401792" w14:textId="77777777" w:rsidR="00845DEA" w:rsidRPr="004847BE" w:rsidRDefault="00845DEA" w:rsidP="00200BFC">
            <w:pPr>
              <w:jc w:val="right"/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</w:pPr>
            <w:r w:rsidRPr="004847BE">
              <w:rPr>
                <w:rFonts w:ascii="Arial" w:eastAsia="Times New Roman" w:hAnsi="Arial" w:cs="Arial"/>
                <w:color w:val="000066"/>
                <w:sz w:val="20"/>
                <w:szCs w:val="20"/>
                <w:lang w:val="en-US"/>
              </w:rPr>
              <w:t>2.4</w:t>
            </w:r>
          </w:p>
        </w:tc>
        <w:tc>
          <w:tcPr>
            <w:tcW w:w="108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D54AE3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6.67</w:t>
            </w:r>
          </w:p>
        </w:tc>
        <w:tc>
          <w:tcPr>
            <w:tcW w:w="8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9A6DF07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auto"/>
            <w:vAlign w:val="center"/>
          </w:tcPr>
          <w:p w14:paraId="61C6CCFC" w14:textId="77777777" w:rsidR="00845DEA" w:rsidRDefault="00845DEA" w:rsidP="00200B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1198.17</w:t>
            </w:r>
          </w:p>
        </w:tc>
        <w:tc>
          <w:tcPr>
            <w:tcW w:w="897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2B2B74A" w14:textId="77777777" w:rsidR="00845DEA" w:rsidRDefault="00845DEA" w:rsidP="00200B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45DEA" w:rsidRPr="00A21B26" w14:paraId="04118E98" w14:textId="77777777" w:rsidTr="00200BFC">
        <w:trPr>
          <w:trHeight w:val="270"/>
          <w:jc w:val="center"/>
        </w:trPr>
        <w:tc>
          <w:tcPr>
            <w:tcW w:w="5415" w:type="dxa"/>
            <w:gridSpan w:val="7"/>
            <w:tcBorders>
              <w:top w:val="nil"/>
            </w:tcBorders>
            <w:shd w:val="clear" w:color="auto" w:fill="E1E1E1"/>
            <w:noWrap/>
            <w:vAlign w:val="bottom"/>
          </w:tcPr>
          <w:p w14:paraId="372F9DAB" w14:textId="77777777" w:rsidR="00845DEA" w:rsidRPr="00631CCA" w:rsidRDefault="00845DEA" w:rsidP="00200BFC">
            <w:pPr>
              <w:rPr>
                <w:rFonts w:eastAsia="Times New Roman"/>
                <w:i/>
                <w:sz w:val="20"/>
                <w:szCs w:val="20"/>
                <w:lang w:val="es-SV"/>
              </w:rPr>
            </w:pPr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Factor de seguridad 2.0 : 1 </w:t>
            </w:r>
          </w:p>
          <w:p w14:paraId="38C06CDB" w14:textId="77777777" w:rsidR="00845DEA" w:rsidRPr="00631CCA" w:rsidRDefault="00845DEA" w:rsidP="00200BFC">
            <w:pPr>
              <w:rPr>
                <w:rFonts w:eastAsia="Times New Roman"/>
                <w:i/>
                <w:sz w:val="20"/>
                <w:szCs w:val="20"/>
                <w:lang w:val="es-SV"/>
              </w:rPr>
            </w:pPr>
            <w:r w:rsidRPr="00631CCA">
              <w:rPr>
                <w:rFonts w:eastAsia="Times New Roman"/>
                <w:b/>
                <w:i/>
                <w:sz w:val="20"/>
                <w:szCs w:val="20"/>
                <w:lang w:val="es-SV"/>
              </w:rPr>
              <w:t>D</w:t>
            </w:r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 Gobierna la deflexión (deflexión &lt; L/360)</w:t>
            </w:r>
          </w:p>
          <w:p w14:paraId="491CEF31" w14:textId="77777777" w:rsidR="00845DEA" w:rsidRDefault="00845DEA" w:rsidP="00200BFC">
            <w:pPr>
              <w:rPr>
                <w:rFonts w:eastAsia="Times New Roman"/>
                <w:i/>
                <w:sz w:val="20"/>
                <w:szCs w:val="20"/>
                <w:lang w:val="es-SV"/>
              </w:rPr>
            </w:pPr>
            <w:r w:rsidRPr="00631CCA">
              <w:rPr>
                <w:rFonts w:eastAsia="Times New Roman"/>
                <w:b/>
                <w:i/>
                <w:sz w:val="20"/>
                <w:szCs w:val="20"/>
                <w:lang w:val="es-SV"/>
              </w:rPr>
              <w:t>M</w:t>
            </w:r>
            <w:r w:rsidRPr="00631CCA">
              <w:rPr>
                <w:rFonts w:eastAsia="Times New Roman"/>
                <w:i/>
                <w:sz w:val="20"/>
                <w:szCs w:val="20"/>
                <w:lang w:val="es-SV"/>
              </w:rPr>
              <w:t xml:space="preserve"> Gobierna el Momento</w:t>
            </w:r>
          </w:p>
          <w:p w14:paraId="7610F846" w14:textId="77777777" w:rsidR="00845DEA" w:rsidRPr="00A21B26" w:rsidRDefault="00845DEA" w:rsidP="00200BFC">
            <w:pPr>
              <w:rPr>
                <w:rFonts w:eastAsia="Times New Roman"/>
                <w:i/>
                <w:sz w:val="20"/>
                <w:szCs w:val="20"/>
                <w:lang w:val="es-SV"/>
              </w:rPr>
            </w:pPr>
            <w:r w:rsidRPr="00110899">
              <w:rPr>
                <w:rFonts w:eastAsia="Times New Roman"/>
                <w:b/>
                <w:i/>
                <w:sz w:val="20"/>
                <w:szCs w:val="20"/>
                <w:lang w:val="es-SV"/>
              </w:rPr>
              <w:t>R</w:t>
            </w:r>
            <w:r>
              <w:rPr>
                <w:rFonts w:eastAsia="Times New Roman"/>
                <w:i/>
                <w:sz w:val="20"/>
                <w:szCs w:val="20"/>
                <w:lang w:val="es-SV"/>
              </w:rPr>
              <w:t xml:space="preserve"> Gobierna la reacción</w:t>
            </w:r>
          </w:p>
        </w:tc>
      </w:tr>
    </w:tbl>
    <w:p w14:paraId="54ED9B94" w14:textId="77777777" w:rsidR="00A21B26" w:rsidRDefault="00A21B26" w:rsidP="00845DEA">
      <w:pPr>
        <w:jc w:val="both"/>
        <w:rPr>
          <w:rFonts w:ascii="Arial" w:hAnsi="Arial" w:cs="Arial"/>
          <w:b/>
          <w:color w:val="FFFFFF"/>
          <w:highlight w:val="red"/>
          <w:lang w:val="es-SV"/>
        </w:rPr>
      </w:pPr>
    </w:p>
    <w:sectPr w:rsidR="00A21B26" w:rsidSect="00185DC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8DDB4" w14:textId="77777777" w:rsidR="0006667A" w:rsidRDefault="0006667A" w:rsidP="00A37DD9">
      <w:r>
        <w:separator/>
      </w:r>
    </w:p>
  </w:endnote>
  <w:endnote w:type="continuationSeparator" w:id="0">
    <w:p w14:paraId="4410BF61" w14:textId="77777777" w:rsidR="0006667A" w:rsidRDefault="0006667A" w:rsidP="00A3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AB5D6" w14:textId="2BD443D5" w:rsidR="009F0792" w:rsidRPr="00B03D00" w:rsidRDefault="00B7090E" w:rsidP="00A37DD9">
    <w:pPr>
      <w:pStyle w:val="Piedepgina"/>
      <w:jc w:val="center"/>
      <w:rPr>
        <w:rFonts w:ascii="Helvetica" w:hAnsi="Helvetica"/>
        <w:sz w:val="36"/>
        <w:szCs w:val="36"/>
        <w:lang w:val="es-MX"/>
      </w:rPr>
    </w:pPr>
    <w:r w:rsidRPr="00B03D00">
      <w:rPr>
        <w:rFonts w:ascii="Helvetica" w:hAnsi="Helvetica"/>
        <w:noProof/>
        <w:sz w:val="36"/>
        <w:szCs w:val="36"/>
        <w:lang w:val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E482F" wp14:editId="3215B3A2">
              <wp:simplePos x="0" y="0"/>
              <wp:positionH relativeFrom="column">
                <wp:posOffset>-1112520</wp:posOffset>
              </wp:positionH>
              <wp:positionV relativeFrom="paragraph">
                <wp:posOffset>-114300</wp:posOffset>
              </wp:positionV>
              <wp:extent cx="7703820" cy="929640"/>
              <wp:effectExtent l="0" t="0" r="0" b="381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3820" cy="92964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04F9F7" id="Rectángulo 2" o:spid="_x0000_s1026" style="position:absolute;margin-left:-87.6pt;margin-top:-9pt;width:606.6pt;height:73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" fillcolor="yellow" stroked="f" strokeweight="2pt"/>
          </w:pict>
        </mc:Fallback>
      </mc:AlternateContent>
    </w:r>
    <w:r w:rsidR="009F0792" w:rsidRPr="00B03D00">
      <w:rPr>
        <w:rFonts w:ascii="Helvetica" w:hAnsi="Helvetica"/>
        <w:sz w:val="36"/>
        <w:szCs w:val="36"/>
        <w:lang w:val="es-MX"/>
      </w:rPr>
      <w:t xml:space="preserve">PBX: 2222-9392    </w:t>
    </w:r>
    <w:r w:rsidR="002233DC" w:rsidRPr="002233DC">
      <w:rPr>
        <w:rFonts w:ascii="Helvetica" w:hAnsi="Helvetica" w:cs="Helvetica"/>
        <w:lang w:val="es-MX"/>
      </w:rPr>
      <w:t>│</w:t>
    </w:r>
    <w:r w:rsidR="00B03D00" w:rsidRPr="00B03D00">
      <w:rPr>
        <w:rFonts w:ascii="Helvetica" w:hAnsi="Helvetica"/>
        <w:sz w:val="36"/>
        <w:szCs w:val="36"/>
        <w:lang w:val="es-MX"/>
      </w:rPr>
      <w:t xml:space="preserve"> </w:t>
    </w:r>
    <w:r w:rsidR="002233DC">
      <w:rPr>
        <w:rFonts w:ascii="Helvetica" w:hAnsi="Helvetica"/>
        <w:sz w:val="36"/>
        <w:szCs w:val="36"/>
        <w:lang w:val="es-MX"/>
      </w:rPr>
      <w:t xml:space="preserve">   </w:t>
    </w:r>
    <w:r w:rsidR="009F0792" w:rsidRPr="00B03D00">
      <w:rPr>
        <w:rFonts w:ascii="Helvetica" w:hAnsi="Helvetica"/>
        <w:sz w:val="36"/>
        <w:szCs w:val="36"/>
        <w:lang w:val="es-MX"/>
      </w:rPr>
      <w:t>www.arreconsa.net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B479AC" w14:textId="77777777" w:rsidR="0006667A" w:rsidRDefault="0006667A" w:rsidP="00A37DD9">
      <w:r>
        <w:separator/>
      </w:r>
    </w:p>
  </w:footnote>
  <w:footnote w:type="continuationSeparator" w:id="0">
    <w:p w14:paraId="28912063" w14:textId="77777777" w:rsidR="0006667A" w:rsidRDefault="0006667A" w:rsidP="00A37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A86D" w14:textId="3D0EBFD1" w:rsidR="009F0792" w:rsidRDefault="00927900" w:rsidP="00931BAF">
    <w:pPr>
      <w:pStyle w:val="Encabezado"/>
      <w:jc w:val="center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anchorId="170DF62F" wp14:editId="397A30AE">
              <wp:simplePos x="0" y="0"/>
              <wp:positionH relativeFrom="column">
                <wp:posOffset>-1150620</wp:posOffset>
              </wp:positionH>
              <wp:positionV relativeFrom="paragraph">
                <wp:posOffset>-457200</wp:posOffset>
              </wp:positionV>
              <wp:extent cx="7879080" cy="1371600"/>
              <wp:effectExtent l="0" t="0" r="762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13716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93485E" id="Rectángulo 3" o:spid="_x0000_s1026" style="position:absolute;margin-left:-90.6pt;margin-top:-36pt;width:620.4pt;height:108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" fillcolor="yellow" stroked="f" strokeweight="2pt"/>
          </w:pict>
        </mc:Fallback>
      </mc:AlternateContent>
    </w:r>
    <w:r w:rsidR="009F0792"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 wp14:anchorId="134BA5B3" wp14:editId="051B740F">
          <wp:simplePos x="0" y="0"/>
          <wp:positionH relativeFrom="column">
            <wp:posOffset>866775</wp:posOffset>
          </wp:positionH>
          <wp:positionV relativeFrom="paragraph">
            <wp:posOffset>-224790</wp:posOffset>
          </wp:positionV>
          <wp:extent cx="3764280" cy="714375"/>
          <wp:effectExtent l="19050" t="0" r="762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663D95" w14:textId="0FE261CA" w:rsidR="009F0792" w:rsidRDefault="009F0792" w:rsidP="00931BAF">
    <w:pPr>
      <w:pStyle w:val="Encabezado"/>
      <w:jc w:val="center"/>
    </w:pPr>
  </w:p>
  <w:p w14:paraId="50554AC1" w14:textId="2749A960" w:rsidR="009F0792" w:rsidRDefault="004C4223" w:rsidP="004C4223">
    <w:pPr>
      <w:pStyle w:val="Encabezado"/>
      <w:tabs>
        <w:tab w:val="left" w:pos="2412"/>
      </w:tabs>
    </w:pPr>
    <w:r>
      <w:tab/>
    </w:r>
  </w:p>
  <w:p w14:paraId="7321AED8" w14:textId="38318CAC" w:rsidR="009F0792" w:rsidRPr="00A63953" w:rsidRDefault="009F0792" w:rsidP="00931BAF">
    <w:pPr>
      <w:pStyle w:val="Encabezado"/>
      <w:jc w:val="center"/>
      <w:rPr>
        <w:rFonts w:ascii="Helvetica" w:hAnsi="Helvetica"/>
      </w:rPr>
    </w:pPr>
    <w:r w:rsidRPr="00A63953">
      <w:rPr>
        <w:rFonts w:ascii="Helvetica" w:hAnsi="Helvetica"/>
      </w:rPr>
      <w:t>ARRENDAMIENTO DE EQUIPO DE CONSTRUCCION</w:t>
    </w:r>
  </w:p>
  <w:p w14:paraId="6E3D8169" w14:textId="04229084" w:rsidR="009F0792" w:rsidRPr="00A63953" w:rsidRDefault="009F0792" w:rsidP="00931BAF">
    <w:pPr>
      <w:pStyle w:val="Encabezado"/>
      <w:jc w:val="center"/>
      <w:rPr>
        <w:rFonts w:ascii="Helvetica" w:hAnsi="Helvetica" w:cs="Arial"/>
      </w:rPr>
    </w:pPr>
    <w:r w:rsidRPr="00A63953">
      <w:rPr>
        <w:rFonts w:ascii="Helvetica" w:hAnsi="Helvetica" w:cs="Arial"/>
      </w:rPr>
      <w:t>PBX: 2222-9392  E-mail: vafm@arreconsa.net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F5"/>
    <w:rsid w:val="000217E7"/>
    <w:rsid w:val="000243C0"/>
    <w:rsid w:val="000316C7"/>
    <w:rsid w:val="00031D52"/>
    <w:rsid w:val="0004221C"/>
    <w:rsid w:val="00044CC2"/>
    <w:rsid w:val="00050655"/>
    <w:rsid w:val="0006667A"/>
    <w:rsid w:val="000666AA"/>
    <w:rsid w:val="000722F8"/>
    <w:rsid w:val="0007364A"/>
    <w:rsid w:val="000860A5"/>
    <w:rsid w:val="000A52A2"/>
    <w:rsid w:val="000B477A"/>
    <w:rsid w:val="000D2DD5"/>
    <w:rsid w:val="000D4E86"/>
    <w:rsid w:val="000E3A9D"/>
    <w:rsid w:val="00101587"/>
    <w:rsid w:val="00110899"/>
    <w:rsid w:val="0011529E"/>
    <w:rsid w:val="00117E11"/>
    <w:rsid w:val="00185DCC"/>
    <w:rsid w:val="00186D75"/>
    <w:rsid w:val="001B7F9B"/>
    <w:rsid w:val="001D27AC"/>
    <w:rsid w:val="002233DC"/>
    <w:rsid w:val="00232AF1"/>
    <w:rsid w:val="002747CE"/>
    <w:rsid w:val="00287711"/>
    <w:rsid w:val="002B6A3C"/>
    <w:rsid w:val="002C4B61"/>
    <w:rsid w:val="002C7C12"/>
    <w:rsid w:val="002F7BB0"/>
    <w:rsid w:val="00303794"/>
    <w:rsid w:val="00313DBF"/>
    <w:rsid w:val="003320D4"/>
    <w:rsid w:val="00341EA5"/>
    <w:rsid w:val="0035526F"/>
    <w:rsid w:val="00384C8F"/>
    <w:rsid w:val="003B7617"/>
    <w:rsid w:val="003D30EE"/>
    <w:rsid w:val="003F2B41"/>
    <w:rsid w:val="0040097C"/>
    <w:rsid w:val="00407586"/>
    <w:rsid w:val="00417CA0"/>
    <w:rsid w:val="00425274"/>
    <w:rsid w:val="004318FF"/>
    <w:rsid w:val="00433794"/>
    <w:rsid w:val="0044513C"/>
    <w:rsid w:val="004847BE"/>
    <w:rsid w:val="004875AC"/>
    <w:rsid w:val="004949C7"/>
    <w:rsid w:val="004967E7"/>
    <w:rsid w:val="004C4223"/>
    <w:rsid w:val="004E14F7"/>
    <w:rsid w:val="00503185"/>
    <w:rsid w:val="00535290"/>
    <w:rsid w:val="005468C9"/>
    <w:rsid w:val="005C6E85"/>
    <w:rsid w:val="005D2F3A"/>
    <w:rsid w:val="005E7FB2"/>
    <w:rsid w:val="00605563"/>
    <w:rsid w:val="00631CCA"/>
    <w:rsid w:val="00640140"/>
    <w:rsid w:val="006B4784"/>
    <w:rsid w:val="006F76F5"/>
    <w:rsid w:val="00726B50"/>
    <w:rsid w:val="007563A2"/>
    <w:rsid w:val="00763359"/>
    <w:rsid w:val="00783ECC"/>
    <w:rsid w:val="007A7D5C"/>
    <w:rsid w:val="007D2404"/>
    <w:rsid w:val="007E172C"/>
    <w:rsid w:val="007F0AE4"/>
    <w:rsid w:val="00845DEA"/>
    <w:rsid w:val="008613AA"/>
    <w:rsid w:val="00862604"/>
    <w:rsid w:val="00870EE2"/>
    <w:rsid w:val="00875E30"/>
    <w:rsid w:val="008C7490"/>
    <w:rsid w:val="00927900"/>
    <w:rsid w:val="00931BAF"/>
    <w:rsid w:val="00940D7C"/>
    <w:rsid w:val="0095454A"/>
    <w:rsid w:val="009920A5"/>
    <w:rsid w:val="009B2BF8"/>
    <w:rsid w:val="009C1CB3"/>
    <w:rsid w:val="009F0792"/>
    <w:rsid w:val="009F2873"/>
    <w:rsid w:val="00A00727"/>
    <w:rsid w:val="00A12B8C"/>
    <w:rsid w:val="00A21B26"/>
    <w:rsid w:val="00A23E0B"/>
    <w:rsid w:val="00A37DD9"/>
    <w:rsid w:val="00A42970"/>
    <w:rsid w:val="00A45D14"/>
    <w:rsid w:val="00A63953"/>
    <w:rsid w:val="00A7535B"/>
    <w:rsid w:val="00A7651F"/>
    <w:rsid w:val="00A83072"/>
    <w:rsid w:val="00AA7C88"/>
    <w:rsid w:val="00B03D00"/>
    <w:rsid w:val="00B10953"/>
    <w:rsid w:val="00B56D01"/>
    <w:rsid w:val="00B62E9F"/>
    <w:rsid w:val="00B6607C"/>
    <w:rsid w:val="00B7090E"/>
    <w:rsid w:val="00B70FCE"/>
    <w:rsid w:val="00B75E93"/>
    <w:rsid w:val="00B77AEA"/>
    <w:rsid w:val="00B874FA"/>
    <w:rsid w:val="00C75D67"/>
    <w:rsid w:val="00CB242A"/>
    <w:rsid w:val="00CF77CA"/>
    <w:rsid w:val="00D42E33"/>
    <w:rsid w:val="00D75CFE"/>
    <w:rsid w:val="00D90702"/>
    <w:rsid w:val="00DA0432"/>
    <w:rsid w:val="00DC627F"/>
    <w:rsid w:val="00DE2EFF"/>
    <w:rsid w:val="00DF4BCD"/>
    <w:rsid w:val="00E12A09"/>
    <w:rsid w:val="00E26EBE"/>
    <w:rsid w:val="00E806E9"/>
    <w:rsid w:val="00EA1449"/>
    <w:rsid w:val="00EA1888"/>
    <w:rsid w:val="00EA4A8F"/>
    <w:rsid w:val="00ED4316"/>
    <w:rsid w:val="00F264B6"/>
    <w:rsid w:val="00F30294"/>
    <w:rsid w:val="00F57B90"/>
    <w:rsid w:val="00FF01C7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34182C1"/>
  <w15:docId w15:val="{EB4A2794-0A5B-49EE-81DE-77E6235F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D14"/>
    <w:rPr>
      <w:rFonts w:eastAsia="PMingLiU"/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3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6607C"/>
    <w:pPr>
      <w:spacing w:before="100" w:beforeAutospacing="1" w:after="100" w:afterAutospacing="1"/>
    </w:pPr>
    <w:rPr>
      <w:rFonts w:eastAsia="Times New Roman"/>
      <w:color w:val="00000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7D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7DD9"/>
    <w:rPr>
      <w:rFonts w:ascii="Tahoma" w:eastAsia="PMingLiU" w:hAnsi="Tahoma" w:cs="Tahoma"/>
      <w:sz w:val="16"/>
      <w:szCs w:val="16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A37D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DD9"/>
    <w:rPr>
      <w:rFonts w:eastAsia="PMingLiU"/>
      <w:sz w:val="24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A37D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7DD9"/>
    <w:rPr>
      <w:rFonts w:eastAsia="PMingLiU"/>
      <w:sz w:val="24"/>
      <w:szCs w:val="24"/>
      <w:lang w:val="es-ES_tradnl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931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699</Words>
  <Characters>2902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Vigas de Aluminio</vt:lpstr>
      <vt:lpstr>Vigas de Aluminio</vt:lpstr>
    </vt:vector>
  </TitlesOfParts>
  <Company>Toshiba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Vigas de Aluminio</dc:title>
  <dc:creator>Valerio Fontanals</dc:creator>
  <cp:lastModifiedBy>Valerio Fontanals</cp:lastModifiedBy>
  <cp:revision>5</cp:revision>
  <cp:lastPrinted>2017-11-15T23:41:00Z</cp:lastPrinted>
  <dcterms:created xsi:type="dcterms:W3CDTF">2020-08-11T20:46:00Z</dcterms:created>
  <dcterms:modified xsi:type="dcterms:W3CDTF">2020-08-11T20:49:00Z</dcterms:modified>
</cp:coreProperties>
</file>